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542"/>
      </w:tblGrid>
      <w:tr w:rsidR="00FF47A2" w:rsidTr="00F63A30">
        <w:trPr>
          <w:trHeight w:val="369"/>
        </w:trPr>
        <w:tc>
          <w:tcPr>
            <w:tcW w:w="2802" w:type="dxa"/>
          </w:tcPr>
          <w:p w:rsidR="00FF47A2" w:rsidRDefault="00FF47A2" w:rsidP="00F63A30">
            <w:pPr>
              <w:rPr>
                <w:b/>
              </w:rPr>
            </w:pPr>
            <w:r>
              <w:rPr>
                <w:b/>
              </w:rPr>
              <w:t>Arbeitstitel des Projektes</w:t>
            </w:r>
          </w:p>
          <w:p w:rsidR="00FF47A2" w:rsidRPr="00F00408" w:rsidRDefault="00FF47A2" w:rsidP="00F63A30">
            <w:pPr>
              <w:rPr>
                <w:b/>
              </w:rPr>
            </w:pPr>
          </w:p>
        </w:tc>
        <w:tc>
          <w:tcPr>
            <w:tcW w:w="7542" w:type="dxa"/>
          </w:tcPr>
          <w:p w:rsidR="00FF47A2" w:rsidRDefault="00FF47A2" w:rsidP="00F63A30"/>
          <w:p w:rsidR="00FF47A2" w:rsidRDefault="00FF47A2" w:rsidP="00F63A30"/>
          <w:p w:rsidR="00FF47A2" w:rsidRDefault="00FF47A2" w:rsidP="00F63A30"/>
          <w:p w:rsidR="00FF47A2" w:rsidRPr="007A2656" w:rsidRDefault="00FF47A2" w:rsidP="00F63A30"/>
        </w:tc>
      </w:tr>
      <w:tr w:rsidR="00FF47A2" w:rsidTr="00F63A30">
        <w:trPr>
          <w:trHeight w:val="367"/>
        </w:trPr>
        <w:tc>
          <w:tcPr>
            <w:tcW w:w="2802" w:type="dxa"/>
          </w:tcPr>
          <w:p w:rsidR="00FF47A2" w:rsidRPr="00F00408" w:rsidRDefault="00FF47A2" w:rsidP="00F63A30">
            <w:pPr>
              <w:rPr>
                <w:b/>
              </w:rPr>
            </w:pPr>
            <w:r w:rsidRPr="00F00408">
              <w:rPr>
                <w:b/>
              </w:rPr>
              <w:t>Status quo</w:t>
            </w:r>
          </w:p>
          <w:p w:rsidR="00FF47A2" w:rsidRDefault="00FF47A2" w:rsidP="00F63A30">
            <w:pPr>
              <w:rPr>
                <w:b/>
              </w:rPr>
            </w:pPr>
          </w:p>
        </w:tc>
        <w:tc>
          <w:tcPr>
            <w:tcW w:w="7542" w:type="dxa"/>
          </w:tcPr>
          <w:p w:rsidR="00FF47A2" w:rsidRDefault="00FF47A2" w:rsidP="00F63A30">
            <w:r w:rsidRPr="007A2656">
              <w:t>Welche Aktivitäten gibt es bereits?</w:t>
            </w:r>
          </w:p>
          <w:p w:rsidR="00FF47A2" w:rsidRPr="007A2656" w:rsidRDefault="00FF47A2" w:rsidP="00F63A30">
            <w:r w:rsidRPr="007A2656">
              <w:t>Wer (welche Zielgruppe(n)) wird erreicht?</w:t>
            </w:r>
          </w:p>
          <w:p w:rsidR="00FF47A2" w:rsidRPr="007A2656" w:rsidRDefault="00FF47A2" w:rsidP="00F63A30">
            <w:r w:rsidRPr="007A2656">
              <w:t>Welche Angebote machen andere?</w:t>
            </w:r>
          </w:p>
        </w:tc>
      </w:tr>
      <w:tr w:rsidR="00FF47A2" w:rsidTr="00F63A30">
        <w:trPr>
          <w:trHeight w:val="367"/>
        </w:trPr>
        <w:tc>
          <w:tcPr>
            <w:tcW w:w="2802" w:type="dxa"/>
          </w:tcPr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</w:tc>
        <w:tc>
          <w:tcPr>
            <w:tcW w:w="7542" w:type="dxa"/>
          </w:tcPr>
          <w:p w:rsidR="00FF47A2" w:rsidRPr="007A2656" w:rsidRDefault="00FF47A2" w:rsidP="00F63A30"/>
        </w:tc>
      </w:tr>
      <w:tr w:rsidR="00FF47A2" w:rsidTr="00F63A30">
        <w:trPr>
          <w:trHeight w:val="367"/>
        </w:trPr>
        <w:tc>
          <w:tcPr>
            <w:tcW w:w="2802" w:type="dxa"/>
          </w:tcPr>
          <w:p w:rsidR="00FF47A2" w:rsidRDefault="00FF47A2" w:rsidP="00F63A30">
            <w:pPr>
              <w:rPr>
                <w:b/>
              </w:rPr>
            </w:pPr>
            <w:r>
              <w:rPr>
                <w:b/>
              </w:rPr>
              <w:t>Bedarfsfeststellung</w:t>
            </w:r>
          </w:p>
        </w:tc>
        <w:tc>
          <w:tcPr>
            <w:tcW w:w="7542" w:type="dxa"/>
          </w:tcPr>
          <w:p w:rsidR="00FF47A2" w:rsidRPr="007A2656" w:rsidRDefault="00FF47A2" w:rsidP="00F63A30">
            <w:r w:rsidRPr="007A2656">
              <w:t>Daten</w:t>
            </w:r>
            <w:r>
              <w:t xml:space="preserve"> und </w:t>
            </w:r>
            <w:r w:rsidRPr="007A2656">
              <w:t>Fakten</w:t>
            </w:r>
            <w:r>
              <w:t xml:space="preserve">: </w:t>
            </w:r>
            <w:r w:rsidRPr="007A2656">
              <w:t>Kommunal</w:t>
            </w:r>
            <w:r>
              <w:t xml:space="preserve"> | </w:t>
            </w:r>
            <w:r w:rsidRPr="007A2656">
              <w:t>Land</w:t>
            </w:r>
            <w:r>
              <w:t xml:space="preserve"> | </w:t>
            </w:r>
            <w:r w:rsidRPr="007A2656">
              <w:t>Bund</w:t>
            </w:r>
          </w:p>
        </w:tc>
      </w:tr>
      <w:tr w:rsidR="00FF47A2" w:rsidTr="00F63A30">
        <w:trPr>
          <w:trHeight w:val="367"/>
        </w:trPr>
        <w:tc>
          <w:tcPr>
            <w:tcW w:w="2802" w:type="dxa"/>
          </w:tcPr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</w:tc>
        <w:tc>
          <w:tcPr>
            <w:tcW w:w="7542" w:type="dxa"/>
          </w:tcPr>
          <w:p w:rsidR="00FF47A2" w:rsidRPr="007A2656" w:rsidRDefault="00FF47A2" w:rsidP="00F63A30"/>
        </w:tc>
      </w:tr>
      <w:tr w:rsidR="00FF47A2" w:rsidTr="00F63A30">
        <w:trPr>
          <w:trHeight w:val="367"/>
        </w:trPr>
        <w:tc>
          <w:tcPr>
            <w:tcW w:w="2802" w:type="dxa"/>
          </w:tcPr>
          <w:p w:rsidR="00FF47A2" w:rsidRPr="000D669B" w:rsidRDefault="00FF47A2" w:rsidP="00F63A30">
            <w:pPr>
              <w:rPr>
                <w:b/>
              </w:rPr>
            </w:pPr>
            <w:r w:rsidRPr="000D669B">
              <w:rPr>
                <w:b/>
              </w:rPr>
              <w:t>Wie?</w:t>
            </w:r>
          </w:p>
          <w:p w:rsidR="00FF47A2" w:rsidRDefault="00FF47A2" w:rsidP="00F63A30">
            <w:pPr>
              <w:rPr>
                <w:b/>
              </w:rPr>
            </w:pPr>
          </w:p>
        </w:tc>
        <w:tc>
          <w:tcPr>
            <w:tcW w:w="7542" w:type="dxa"/>
          </w:tcPr>
          <w:p w:rsidR="00FF47A2" w:rsidRDefault="00FF47A2" w:rsidP="00F63A30">
            <w:r>
              <w:t>Gesetzliche Vorgaben | Kommunale Vorgaben</w:t>
            </w:r>
          </w:p>
          <w:p w:rsidR="00FF47A2" w:rsidRDefault="00FF47A2" w:rsidP="00F63A30">
            <w:r>
              <w:t xml:space="preserve">Fachliche Empfehlungen | </w:t>
            </w:r>
            <w:proofErr w:type="spellStart"/>
            <w:r>
              <w:t>Good</w:t>
            </w:r>
            <w:proofErr w:type="spellEnd"/>
            <w:r>
              <w:t xml:space="preserve"> Practice</w:t>
            </w:r>
          </w:p>
          <w:p w:rsidR="00FF47A2" w:rsidRPr="007A2656" w:rsidRDefault="00FF47A2" w:rsidP="00F63A30"/>
        </w:tc>
      </w:tr>
      <w:tr w:rsidR="00FF47A2" w:rsidTr="00F63A30">
        <w:trPr>
          <w:trHeight w:val="367"/>
        </w:trPr>
        <w:tc>
          <w:tcPr>
            <w:tcW w:w="2802" w:type="dxa"/>
          </w:tcPr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</w:tc>
        <w:tc>
          <w:tcPr>
            <w:tcW w:w="7542" w:type="dxa"/>
          </w:tcPr>
          <w:p w:rsidR="00FF47A2" w:rsidRPr="007A2656" w:rsidRDefault="00FF47A2" w:rsidP="00F63A30"/>
        </w:tc>
      </w:tr>
      <w:tr w:rsidR="00FF47A2" w:rsidTr="00F63A30">
        <w:trPr>
          <w:trHeight w:val="367"/>
        </w:trPr>
        <w:tc>
          <w:tcPr>
            <w:tcW w:w="2802" w:type="dxa"/>
          </w:tcPr>
          <w:p w:rsidR="00FF47A2" w:rsidRPr="000D669B" w:rsidRDefault="00FF47A2" w:rsidP="00F63A30">
            <w:pPr>
              <w:rPr>
                <w:b/>
              </w:rPr>
            </w:pPr>
            <w:r w:rsidRPr="000D669B">
              <w:rPr>
                <w:b/>
              </w:rPr>
              <w:t>Ziele</w:t>
            </w:r>
          </w:p>
          <w:p w:rsidR="00FF47A2" w:rsidRDefault="00FF47A2" w:rsidP="00F63A30">
            <w:pPr>
              <w:rPr>
                <w:b/>
              </w:rPr>
            </w:pPr>
          </w:p>
        </w:tc>
        <w:tc>
          <w:tcPr>
            <w:tcW w:w="7542" w:type="dxa"/>
          </w:tcPr>
          <w:p w:rsidR="00FF47A2" w:rsidRDefault="00FF47A2" w:rsidP="00F63A30">
            <w:r>
              <w:t>Wer (welche Zielgruppe(n)) soll erreicht werden?</w:t>
            </w:r>
          </w:p>
          <w:p w:rsidR="00FF47A2" w:rsidRDefault="00FF47A2" w:rsidP="00F63A30">
            <w:r>
              <w:t>Welche Aktivitäten sind notwendig?</w:t>
            </w:r>
          </w:p>
          <w:p w:rsidR="00FF47A2" w:rsidRPr="007A2656" w:rsidRDefault="00FF47A2" w:rsidP="00F63A30">
            <w:r>
              <w:t>Welche Kooperationen sind nötig?</w:t>
            </w:r>
          </w:p>
        </w:tc>
      </w:tr>
      <w:tr w:rsidR="00FF47A2" w:rsidTr="00F63A30">
        <w:trPr>
          <w:trHeight w:val="367"/>
        </w:trPr>
        <w:tc>
          <w:tcPr>
            <w:tcW w:w="2802" w:type="dxa"/>
          </w:tcPr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Default="00FF47A2" w:rsidP="00F63A30">
            <w:pPr>
              <w:rPr>
                <w:b/>
              </w:rPr>
            </w:pPr>
          </w:p>
          <w:p w:rsidR="00FF47A2" w:rsidRPr="000D669B" w:rsidRDefault="00FF47A2" w:rsidP="00F63A30">
            <w:pPr>
              <w:rPr>
                <w:b/>
              </w:rPr>
            </w:pPr>
          </w:p>
        </w:tc>
        <w:tc>
          <w:tcPr>
            <w:tcW w:w="7542" w:type="dxa"/>
          </w:tcPr>
          <w:p w:rsidR="00FF47A2" w:rsidRDefault="00FF47A2" w:rsidP="00F63A30"/>
        </w:tc>
      </w:tr>
    </w:tbl>
    <w:p w:rsidR="00B50BC0" w:rsidRDefault="00B50BC0" w:rsidP="006174E5">
      <w:pPr>
        <w:spacing w:after="0"/>
        <w:sectPr w:rsidR="00B50BC0" w:rsidSect="00F63A30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8"/>
        <w:gridCol w:w="2269"/>
        <w:gridCol w:w="2497"/>
        <w:gridCol w:w="1220"/>
        <w:gridCol w:w="2599"/>
        <w:gridCol w:w="1338"/>
        <w:gridCol w:w="2268"/>
        <w:gridCol w:w="2203"/>
      </w:tblGrid>
      <w:tr w:rsidR="00B50BC0" w:rsidTr="00F63A30">
        <w:tc>
          <w:tcPr>
            <w:tcW w:w="958" w:type="dxa"/>
          </w:tcPr>
          <w:p w:rsidR="00B50BC0" w:rsidRDefault="00B50BC0" w:rsidP="00F63A30">
            <w:pPr>
              <w:rPr>
                <w:b/>
              </w:rPr>
            </w:pPr>
            <w:r>
              <w:rPr>
                <w:b/>
              </w:rPr>
              <w:lastRenderedPageBreak/>
              <w:t>Nr.</w:t>
            </w: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Akteur</w:t>
            </w:r>
          </w:p>
        </w:tc>
        <w:tc>
          <w:tcPr>
            <w:tcW w:w="2497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Interesse</w:t>
            </w:r>
          </w:p>
        </w:tc>
        <w:tc>
          <w:tcPr>
            <w:tcW w:w="1220" w:type="dxa"/>
          </w:tcPr>
          <w:p w:rsidR="00B50BC0" w:rsidRPr="00A91702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Bewertung des</w:t>
            </w:r>
          </w:p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Interesses</w:t>
            </w: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Einfluss</w:t>
            </w:r>
          </w:p>
        </w:tc>
        <w:tc>
          <w:tcPr>
            <w:tcW w:w="1338" w:type="dxa"/>
          </w:tcPr>
          <w:p w:rsidR="00B50BC0" w:rsidRPr="00A91702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Bewertung des</w:t>
            </w:r>
          </w:p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Einflusses</w:t>
            </w: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Art der Beziehung</w:t>
            </w:r>
          </w:p>
        </w:tc>
        <w:tc>
          <w:tcPr>
            <w:tcW w:w="2203" w:type="dxa"/>
          </w:tcPr>
          <w:p w:rsidR="00B50BC0" w:rsidRPr="002316F3" w:rsidRDefault="00B50BC0" w:rsidP="00F63A30">
            <w:pPr>
              <w:rPr>
                <w:b/>
              </w:rPr>
            </w:pPr>
            <w:r w:rsidRPr="002316F3">
              <w:rPr>
                <w:b/>
              </w:rPr>
              <w:t>Handlungsstrategie</w:t>
            </w:r>
          </w:p>
        </w:tc>
      </w:tr>
      <w:tr w:rsidR="00B50BC0" w:rsidRPr="002316F3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Max. 10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Akteure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Was ist das Interesse des Akteurs in Bezug auf das Projekt (positiv und negativ)?</w:t>
            </w:r>
          </w:p>
        </w:tc>
        <w:tc>
          <w:tcPr>
            <w:tcW w:w="1220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1-5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 = schwach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= stark</w:t>
            </w:r>
          </w:p>
        </w:tc>
        <w:tc>
          <w:tcPr>
            <w:tcW w:w="2599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Wie kann der Akteur das Projekt beeinflussen (positiv und negativ)?</w:t>
            </w:r>
          </w:p>
        </w:tc>
        <w:tc>
          <w:tcPr>
            <w:tcW w:w="133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1-5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 = schwach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= stark</w:t>
            </w:r>
          </w:p>
        </w:tc>
        <w:tc>
          <w:tcPr>
            <w:tcW w:w="226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</w:tr>
      <w:tr w:rsidR="00B50BC0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b/>
                <w:sz w:val="40"/>
                <w:szCs w:val="40"/>
              </w:rPr>
            </w:pPr>
            <w:r w:rsidRPr="002316F3">
              <w:rPr>
                <w:b/>
                <w:sz w:val="40"/>
                <w:szCs w:val="40"/>
              </w:rPr>
              <w:t>1</w:t>
            </w: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497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220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33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03" w:type="dxa"/>
          </w:tcPr>
          <w:p w:rsidR="00B50BC0" w:rsidRDefault="00B50BC0" w:rsidP="00F63A30">
            <w:pPr>
              <w:rPr>
                <w:b/>
              </w:rPr>
            </w:pPr>
          </w:p>
        </w:tc>
      </w:tr>
      <w:tr w:rsidR="00B50BC0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b/>
                <w:sz w:val="40"/>
                <w:szCs w:val="40"/>
              </w:rPr>
            </w:pPr>
            <w:r w:rsidRPr="002316F3">
              <w:rPr>
                <w:b/>
                <w:sz w:val="40"/>
                <w:szCs w:val="40"/>
              </w:rPr>
              <w:t>2</w:t>
            </w: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497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220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33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03" w:type="dxa"/>
          </w:tcPr>
          <w:p w:rsidR="00B50BC0" w:rsidRDefault="00B50BC0" w:rsidP="00F63A30">
            <w:pPr>
              <w:rPr>
                <w:b/>
              </w:rPr>
            </w:pPr>
          </w:p>
        </w:tc>
      </w:tr>
    </w:tbl>
    <w:p w:rsidR="00B50BC0" w:rsidRDefault="00B50BC0" w:rsidP="00B50BC0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8"/>
        <w:gridCol w:w="2269"/>
        <w:gridCol w:w="425"/>
        <w:gridCol w:w="2072"/>
        <w:gridCol w:w="621"/>
        <w:gridCol w:w="599"/>
        <w:gridCol w:w="2599"/>
        <w:gridCol w:w="1338"/>
        <w:gridCol w:w="2268"/>
        <w:gridCol w:w="2203"/>
      </w:tblGrid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b/>
                <w:sz w:val="18"/>
                <w:szCs w:val="18"/>
              </w:rPr>
            </w:pPr>
            <w:r w:rsidRPr="002316F3">
              <w:rPr>
                <w:b/>
                <w:sz w:val="18"/>
                <w:szCs w:val="18"/>
              </w:rPr>
              <w:t>Art der Beziehung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b/>
                <w:sz w:val="18"/>
                <w:szCs w:val="18"/>
              </w:rPr>
            </w:pPr>
            <w:r w:rsidRPr="002316F3">
              <w:rPr>
                <w:b/>
                <w:sz w:val="18"/>
                <w:szCs w:val="18"/>
              </w:rPr>
              <w:t>Handlungsstrategien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Geringer Einfluss, geringes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Monitoring - Beobachten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Hoher Einfluss,  geringes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Konsultieren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Geringer Einfluss, hohes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Informieren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Hoher Einfluss, hohes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Beteiligen</w:t>
            </w:r>
          </w:p>
        </w:tc>
      </w:tr>
      <w:tr w:rsidR="00B50BC0" w:rsidTr="00F63A30">
        <w:tc>
          <w:tcPr>
            <w:tcW w:w="958" w:type="dxa"/>
          </w:tcPr>
          <w:p w:rsidR="00B50BC0" w:rsidRDefault="00B50BC0" w:rsidP="00F63A30">
            <w:pPr>
              <w:rPr>
                <w:b/>
              </w:rPr>
            </w:pPr>
            <w:r>
              <w:rPr>
                <w:b/>
              </w:rPr>
              <w:lastRenderedPageBreak/>
              <w:t>Nr.</w:t>
            </w: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Akteur</w:t>
            </w:r>
          </w:p>
        </w:tc>
        <w:tc>
          <w:tcPr>
            <w:tcW w:w="2497" w:type="dxa"/>
            <w:gridSpan w:val="2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Interesse</w:t>
            </w:r>
          </w:p>
        </w:tc>
        <w:tc>
          <w:tcPr>
            <w:tcW w:w="1220" w:type="dxa"/>
            <w:gridSpan w:val="2"/>
          </w:tcPr>
          <w:p w:rsidR="00B50BC0" w:rsidRPr="00A91702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Bewertung des</w:t>
            </w:r>
          </w:p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Interesses</w:t>
            </w: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Einfluss</w:t>
            </w:r>
          </w:p>
        </w:tc>
        <w:tc>
          <w:tcPr>
            <w:tcW w:w="1338" w:type="dxa"/>
          </w:tcPr>
          <w:p w:rsidR="00B50BC0" w:rsidRPr="00A91702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Bewertung des</w:t>
            </w:r>
          </w:p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Einflusses</w:t>
            </w: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Art der Beziehung</w:t>
            </w:r>
          </w:p>
        </w:tc>
        <w:tc>
          <w:tcPr>
            <w:tcW w:w="2203" w:type="dxa"/>
          </w:tcPr>
          <w:p w:rsidR="00B50BC0" w:rsidRPr="002316F3" w:rsidRDefault="00B50BC0" w:rsidP="00F63A30">
            <w:pPr>
              <w:rPr>
                <w:b/>
              </w:rPr>
            </w:pPr>
            <w:r w:rsidRPr="002316F3">
              <w:rPr>
                <w:b/>
              </w:rPr>
              <w:t>Handlungsstrategie</w:t>
            </w:r>
          </w:p>
        </w:tc>
      </w:tr>
      <w:tr w:rsidR="00B50BC0" w:rsidRPr="002316F3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Max. 10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Akteure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Was ist das Interesse des Akteurs in Bezug auf das Projekt (positiv und negativ)?</w:t>
            </w:r>
          </w:p>
        </w:tc>
        <w:tc>
          <w:tcPr>
            <w:tcW w:w="1220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1-5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 = schwach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= stark</w:t>
            </w:r>
          </w:p>
        </w:tc>
        <w:tc>
          <w:tcPr>
            <w:tcW w:w="2599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Wie kann der Akteur das Projekt beeinflussen (positiv und negativ)?</w:t>
            </w:r>
          </w:p>
        </w:tc>
        <w:tc>
          <w:tcPr>
            <w:tcW w:w="133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1-5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 = schwach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= stark</w:t>
            </w:r>
          </w:p>
        </w:tc>
        <w:tc>
          <w:tcPr>
            <w:tcW w:w="226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</w:tr>
      <w:tr w:rsidR="00B50BC0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497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220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33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03" w:type="dxa"/>
          </w:tcPr>
          <w:p w:rsidR="00B50BC0" w:rsidRDefault="00B50BC0" w:rsidP="00F63A30">
            <w:pPr>
              <w:rPr>
                <w:b/>
              </w:rPr>
            </w:pPr>
          </w:p>
        </w:tc>
      </w:tr>
      <w:tr w:rsidR="00B50BC0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497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220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33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03" w:type="dxa"/>
          </w:tcPr>
          <w:p w:rsidR="00B50BC0" w:rsidRDefault="00B50BC0" w:rsidP="00F63A30">
            <w:pPr>
              <w:rPr>
                <w:b/>
              </w:rPr>
            </w:pPr>
          </w:p>
        </w:tc>
      </w:tr>
    </w:tbl>
    <w:p w:rsidR="00B50BC0" w:rsidRDefault="00B50BC0" w:rsidP="00B50BC0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8"/>
        <w:gridCol w:w="2269"/>
        <w:gridCol w:w="425"/>
        <w:gridCol w:w="2072"/>
        <w:gridCol w:w="621"/>
        <w:gridCol w:w="599"/>
        <w:gridCol w:w="2599"/>
        <w:gridCol w:w="1338"/>
        <w:gridCol w:w="2268"/>
        <w:gridCol w:w="2203"/>
      </w:tblGrid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b/>
                <w:sz w:val="18"/>
                <w:szCs w:val="18"/>
              </w:rPr>
            </w:pPr>
            <w:r w:rsidRPr="002316F3">
              <w:rPr>
                <w:b/>
                <w:sz w:val="18"/>
                <w:szCs w:val="18"/>
              </w:rPr>
              <w:t>Art der Beziehung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b/>
                <w:sz w:val="18"/>
                <w:szCs w:val="18"/>
              </w:rPr>
            </w:pPr>
            <w:r w:rsidRPr="002316F3">
              <w:rPr>
                <w:b/>
                <w:sz w:val="18"/>
                <w:szCs w:val="18"/>
              </w:rPr>
              <w:t>Handlungsstrategien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Geringer Einfluss, geringes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Monitoring - Beobachten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Hoher Einfluss,  geringes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Konsultieren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Geringer Einfluss, hohes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Informieren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Hoher Einfluss, hohes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Beteiligen</w:t>
            </w:r>
          </w:p>
        </w:tc>
      </w:tr>
      <w:tr w:rsidR="00B50BC0" w:rsidTr="00F63A30">
        <w:tc>
          <w:tcPr>
            <w:tcW w:w="958" w:type="dxa"/>
          </w:tcPr>
          <w:p w:rsidR="00B50BC0" w:rsidRDefault="00B50BC0" w:rsidP="00F63A30">
            <w:pPr>
              <w:rPr>
                <w:b/>
              </w:rPr>
            </w:pPr>
            <w:r>
              <w:rPr>
                <w:b/>
              </w:rPr>
              <w:lastRenderedPageBreak/>
              <w:t>Nr.</w:t>
            </w: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Akteur</w:t>
            </w:r>
          </w:p>
        </w:tc>
        <w:tc>
          <w:tcPr>
            <w:tcW w:w="2497" w:type="dxa"/>
            <w:gridSpan w:val="2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Interesse</w:t>
            </w:r>
          </w:p>
        </w:tc>
        <w:tc>
          <w:tcPr>
            <w:tcW w:w="1220" w:type="dxa"/>
            <w:gridSpan w:val="2"/>
          </w:tcPr>
          <w:p w:rsidR="00B50BC0" w:rsidRPr="00A91702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Bewertung des</w:t>
            </w:r>
          </w:p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Interesses</w:t>
            </w: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Einfluss</w:t>
            </w:r>
          </w:p>
        </w:tc>
        <w:tc>
          <w:tcPr>
            <w:tcW w:w="1338" w:type="dxa"/>
          </w:tcPr>
          <w:p w:rsidR="00B50BC0" w:rsidRPr="00A91702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Bewertung des</w:t>
            </w:r>
          </w:p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Einflusses</w:t>
            </w: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Art der Beziehung</w:t>
            </w:r>
          </w:p>
        </w:tc>
        <w:tc>
          <w:tcPr>
            <w:tcW w:w="2203" w:type="dxa"/>
          </w:tcPr>
          <w:p w:rsidR="00B50BC0" w:rsidRPr="002316F3" w:rsidRDefault="00B50BC0" w:rsidP="00F63A30">
            <w:pPr>
              <w:rPr>
                <w:b/>
              </w:rPr>
            </w:pPr>
            <w:r w:rsidRPr="002316F3">
              <w:rPr>
                <w:b/>
              </w:rPr>
              <w:t>Handlungsstrategie</w:t>
            </w:r>
          </w:p>
        </w:tc>
      </w:tr>
      <w:tr w:rsidR="00B50BC0" w:rsidRPr="002316F3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Max. 10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Akteure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Was ist das Interesse des Akteurs in Bezug auf das Projekt (positiv und negativ)?</w:t>
            </w:r>
          </w:p>
        </w:tc>
        <w:tc>
          <w:tcPr>
            <w:tcW w:w="1220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1-5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 = schwach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= stark</w:t>
            </w:r>
          </w:p>
        </w:tc>
        <w:tc>
          <w:tcPr>
            <w:tcW w:w="2599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Wie kann der Akteur das Projekt beeinflussen (positiv und negativ)?</w:t>
            </w:r>
          </w:p>
        </w:tc>
        <w:tc>
          <w:tcPr>
            <w:tcW w:w="133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1-5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 = schwach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= stark</w:t>
            </w:r>
          </w:p>
        </w:tc>
        <w:tc>
          <w:tcPr>
            <w:tcW w:w="226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</w:tr>
      <w:tr w:rsidR="00B50BC0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497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220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33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03" w:type="dxa"/>
          </w:tcPr>
          <w:p w:rsidR="00B50BC0" w:rsidRDefault="00B50BC0" w:rsidP="00F63A30">
            <w:pPr>
              <w:rPr>
                <w:b/>
              </w:rPr>
            </w:pPr>
          </w:p>
        </w:tc>
      </w:tr>
      <w:tr w:rsidR="00B50BC0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497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220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33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03" w:type="dxa"/>
          </w:tcPr>
          <w:p w:rsidR="00B50BC0" w:rsidRDefault="00B50BC0" w:rsidP="00F63A30">
            <w:pPr>
              <w:rPr>
                <w:b/>
              </w:rPr>
            </w:pPr>
          </w:p>
        </w:tc>
      </w:tr>
    </w:tbl>
    <w:p w:rsidR="00B50BC0" w:rsidRDefault="00B50BC0" w:rsidP="00B50BC0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8"/>
        <w:gridCol w:w="2269"/>
        <w:gridCol w:w="425"/>
        <w:gridCol w:w="2072"/>
        <w:gridCol w:w="621"/>
        <w:gridCol w:w="599"/>
        <w:gridCol w:w="2599"/>
        <w:gridCol w:w="1338"/>
        <w:gridCol w:w="2268"/>
        <w:gridCol w:w="2203"/>
      </w:tblGrid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b/>
                <w:sz w:val="18"/>
                <w:szCs w:val="18"/>
              </w:rPr>
            </w:pPr>
            <w:r w:rsidRPr="002316F3">
              <w:rPr>
                <w:b/>
                <w:sz w:val="18"/>
                <w:szCs w:val="18"/>
              </w:rPr>
              <w:t>Art der Beziehung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b/>
                <w:sz w:val="18"/>
                <w:szCs w:val="18"/>
              </w:rPr>
            </w:pPr>
            <w:r w:rsidRPr="002316F3">
              <w:rPr>
                <w:b/>
                <w:sz w:val="18"/>
                <w:szCs w:val="18"/>
              </w:rPr>
              <w:t>Handlungsstrategien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Geringer Einfluss, geringes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Monitoring - Beobachten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Hoher Einfluss,  geringes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Konsultieren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Geringer Einfluss, hohes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Informieren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Hoher Einfluss, hohes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Beteiligen</w:t>
            </w:r>
          </w:p>
        </w:tc>
      </w:tr>
      <w:tr w:rsidR="00B50BC0" w:rsidTr="00F63A30">
        <w:tc>
          <w:tcPr>
            <w:tcW w:w="958" w:type="dxa"/>
          </w:tcPr>
          <w:p w:rsidR="00B50BC0" w:rsidRDefault="00B50BC0" w:rsidP="00F63A30">
            <w:pPr>
              <w:rPr>
                <w:b/>
              </w:rPr>
            </w:pPr>
            <w:r>
              <w:rPr>
                <w:b/>
              </w:rPr>
              <w:lastRenderedPageBreak/>
              <w:t>Nr.</w:t>
            </w: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Akteur</w:t>
            </w:r>
          </w:p>
        </w:tc>
        <w:tc>
          <w:tcPr>
            <w:tcW w:w="2497" w:type="dxa"/>
            <w:gridSpan w:val="2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Interesse</w:t>
            </w:r>
          </w:p>
        </w:tc>
        <w:tc>
          <w:tcPr>
            <w:tcW w:w="1220" w:type="dxa"/>
            <w:gridSpan w:val="2"/>
          </w:tcPr>
          <w:p w:rsidR="00B50BC0" w:rsidRPr="00A91702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Bewertung des</w:t>
            </w:r>
          </w:p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Interesses</w:t>
            </w: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Einfluss</w:t>
            </w:r>
          </w:p>
        </w:tc>
        <w:tc>
          <w:tcPr>
            <w:tcW w:w="1338" w:type="dxa"/>
          </w:tcPr>
          <w:p w:rsidR="00B50BC0" w:rsidRPr="00A91702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Bewertung des</w:t>
            </w:r>
          </w:p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Einflusses</w:t>
            </w: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Art der Beziehung</w:t>
            </w:r>
          </w:p>
        </w:tc>
        <w:tc>
          <w:tcPr>
            <w:tcW w:w="2203" w:type="dxa"/>
          </w:tcPr>
          <w:p w:rsidR="00B50BC0" w:rsidRPr="002316F3" w:rsidRDefault="00B50BC0" w:rsidP="00F63A30">
            <w:pPr>
              <w:rPr>
                <w:b/>
              </w:rPr>
            </w:pPr>
            <w:r w:rsidRPr="002316F3">
              <w:rPr>
                <w:b/>
              </w:rPr>
              <w:t>Handlungsstrategie</w:t>
            </w:r>
          </w:p>
        </w:tc>
      </w:tr>
      <w:tr w:rsidR="00B50BC0" w:rsidRPr="002316F3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Max. 10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Akteure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Was ist das Interesse des Akteurs in Bezug auf das Projekt (positiv und negativ)?</w:t>
            </w:r>
          </w:p>
        </w:tc>
        <w:tc>
          <w:tcPr>
            <w:tcW w:w="1220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1-5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 = schwach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= stark</w:t>
            </w:r>
          </w:p>
        </w:tc>
        <w:tc>
          <w:tcPr>
            <w:tcW w:w="2599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Wie kann der Akteur das Projekt beeinflussen (positiv und negativ)?</w:t>
            </w:r>
          </w:p>
        </w:tc>
        <w:tc>
          <w:tcPr>
            <w:tcW w:w="133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1-5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 = schwach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= stark</w:t>
            </w:r>
          </w:p>
        </w:tc>
        <w:tc>
          <w:tcPr>
            <w:tcW w:w="226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</w:tr>
      <w:tr w:rsidR="00B50BC0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497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220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33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03" w:type="dxa"/>
          </w:tcPr>
          <w:p w:rsidR="00B50BC0" w:rsidRDefault="00B50BC0" w:rsidP="00F63A30">
            <w:pPr>
              <w:rPr>
                <w:b/>
              </w:rPr>
            </w:pPr>
          </w:p>
        </w:tc>
      </w:tr>
      <w:tr w:rsidR="00B50BC0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497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220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33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03" w:type="dxa"/>
          </w:tcPr>
          <w:p w:rsidR="00B50BC0" w:rsidRDefault="00B50BC0" w:rsidP="00F63A30">
            <w:pPr>
              <w:rPr>
                <w:b/>
              </w:rPr>
            </w:pPr>
          </w:p>
        </w:tc>
      </w:tr>
    </w:tbl>
    <w:p w:rsidR="00B50BC0" w:rsidRDefault="00B50BC0" w:rsidP="00B50BC0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8"/>
        <w:gridCol w:w="2269"/>
        <w:gridCol w:w="425"/>
        <w:gridCol w:w="2072"/>
        <w:gridCol w:w="621"/>
        <w:gridCol w:w="599"/>
        <w:gridCol w:w="2599"/>
        <w:gridCol w:w="1338"/>
        <w:gridCol w:w="2268"/>
        <w:gridCol w:w="2203"/>
      </w:tblGrid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b/>
                <w:sz w:val="18"/>
                <w:szCs w:val="18"/>
              </w:rPr>
            </w:pPr>
            <w:r w:rsidRPr="002316F3">
              <w:rPr>
                <w:b/>
                <w:sz w:val="18"/>
                <w:szCs w:val="18"/>
              </w:rPr>
              <w:t>Art der Beziehung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b/>
                <w:sz w:val="18"/>
                <w:szCs w:val="18"/>
              </w:rPr>
            </w:pPr>
            <w:r w:rsidRPr="002316F3">
              <w:rPr>
                <w:b/>
                <w:sz w:val="18"/>
                <w:szCs w:val="18"/>
              </w:rPr>
              <w:t>Handlungsstrategien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Geringer Einfluss, geringes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Monitoring - Beobachten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Hoher Einfluss,  geringes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Konsultieren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Geringer Einfluss, hohes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Informieren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Hoher Einfluss, hohes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Beteiligen</w:t>
            </w:r>
          </w:p>
        </w:tc>
      </w:tr>
      <w:tr w:rsidR="00B50BC0" w:rsidTr="00F63A30">
        <w:tc>
          <w:tcPr>
            <w:tcW w:w="958" w:type="dxa"/>
          </w:tcPr>
          <w:p w:rsidR="00B50BC0" w:rsidRDefault="00B50BC0" w:rsidP="00F63A30">
            <w:pPr>
              <w:rPr>
                <w:b/>
              </w:rPr>
            </w:pPr>
            <w:r>
              <w:rPr>
                <w:b/>
              </w:rPr>
              <w:lastRenderedPageBreak/>
              <w:t>Nr.</w:t>
            </w: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Akteur</w:t>
            </w:r>
          </w:p>
        </w:tc>
        <w:tc>
          <w:tcPr>
            <w:tcW w:w="2497" w:type="dxa"/>
            <w:gridSpan w:val="2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Interesse</w:t>
            </w:r>
          </w:p>
        </w:tc>
        <w:tc>
          <w:tcPr>
            <w:tcW w:w="1220" w:type="dxa"/>
            <w:gridSpan w:val="2"/>
          </w:tcPr>
          <w:p w:rsidR="00B50BC0" w:rsidRPr="00A91702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Bewertung des</w:t>
            </w:r>
          </w:p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Interesses</w:t>
            </w: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Einfluss</w:t>
            </w:r>
          </w:p>
        </w:tc>
        <w:tc>
          <w:tcPr>
            <w:tcW w:w="1338" w:type="dxa"/>
          </w:tcPr>
          <w:p w:rsidR="00B50BC0" w:rsidRPr="00A91702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Bewertung des</w:t>
            </w:r>
          </w:p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Einflusses</w:t>
            </w: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  <w:r w:rsidRPr="00A91702">
              <w:rPr>
                <w:b/>
              </w:rPr>
              <w:t>Art der Beziehung</w:t>
            </w:r>
          </w:p>
        </w:tc>
        <w:tc>
          <w:tcPr>
            <w:tcW w:w="2203" w:type="dxa"/>
          </w:tcPr>
          <w:p w:rsidR="00B50BC0" w:rsidRPr="002316F3" w:rsidRDefault="00B50BC0" w:rsidP="00F63A30">
            <w:pPr>
              <w:rPr>
                <w:b/>
              </w:rPr>
            </w:pPr>
            <w:r w:rsidRPr="002316F3">
              <w:rPr>
                <w:b/>
              </w:rPr>
              <w:t>Handlungsstrategie</w:t>
            </w:r>
          </w:p>
        </w:tc>
      </w:tr>
      <w:tr w:rsidR="00B50BC0" w:rsidRPr="002316F3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Max. 10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Akteure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Was ist das Interesse des Akteurs in Bezug auf das Projekt (positiv und negativ)?</w:t>
            </w:r>
          </w:p>
        </w:tc>
        <w:tc>
          <w:tcPr>
            <w:tcW w:w="1220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1-5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 = schwach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= stark</w:t>
            </w:r>
          </w:p>
        </w:tc>
        <w:tc>
          <w:tcPr>
            <w:tcW w:w="2599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Wie kann der Akteur das Projekt beeinflussen (positiv und negativ)?</w:t>
            </w:r>
          </w:p>
        </w:tc>
        <w:tc>
          <w:tcPr>
            <w:tcW w:w="133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1-5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1 = schwach</w:t>
            </w:r>
          </w:p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= stark</w:t>
            </w:r>
          </w:p>
        </w:tc>
        <w:tc>
          <w:tcPr>
            <w:tcW w:w="2268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</w:p>
        </w:tc>
      </w:tr>
      <w:tr w:rsidR="00B50BC0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497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220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33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03" w:type="dxa"/>
          </w:tcPr>
          <w:p w:rsidR="00B50BC0" w:rsidRDefault="00B50BC0" w:rsidP="00F63A30">
            <w:pPr>
              <w:rPr>
                <w:b/>
              </w:rPr>
            </w:pPr>
          </w:p>
        </w:tc>
      </w:tr>
      <w:tr w:rsidR="00B50BC0" w:rsidTr="00F63A30">
        <w:tc>
          <w:tcPr>
            <w:tcW w:w="958" w:type="dxa"/>
          </w:tcPr>
          <w:p w:rsidR="00B50BC0" w:rsidRPr="002316F3" w:rsidRDefault="00B50BC0" w:rsidP="00F63A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497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220" w:type="dxa"/>
            <w:gridSpan w:val="2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599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133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68" w:type="dxa"/>
          </w:tcPr>
          <w:p w:rsidR="00B50BC0" w:rsidRDefault="00B50BC0" w:rsidP="00F63A30">
            <w:pPr>
              <w:rPr>
                <w:b/>
              </w:rPr>
            </w:pPr>
          </w:p>
        </w:tc>
        <w:tc>
          <w:tcPr>
            <w:tcW w:w="2203" w:type="dxa"/>
          </w:tcPr>
          <w:p w:rsidR="00B50BC0" w:rsidRDefault="00B50BC0" w:rsidP="00F63A30">
            <w:pPr>
              <w:rPr>
                <w:b/>
              </w:rPr>
            </w:pP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b/>
                <w:sz w:val="18"/>
                <w:szCs w:val="18"/>
              </w:rPr>
            </w:pPr>
            <w:r w:rsidRPr="002316F3">
              <w:rPr>
                <w:b/>
                <w:sz w:val="18"/>
                <w:szCs w:val="18"/>
              </w:rPr>
              <w:t>Art der Beziehung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b/>
                <w:sz w:val="18"/>
                <w:szCs w:val="18"/>
              </w:rPr>
            </w:pPr>
            <w:r w:rsidRPr="002316F3">
              <w:rPr>
                <w:b/>
                <w:sz w:val="18"/>
                <w:szCs w:val="18"/>
              </w:rPr>
              <w:t>Handlungsstrategien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Geringer Einfluss, geringes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Monitoring - Beobachten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Hoher Einfluss,  geringes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Konsultieren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Geringer Einfluss, hohes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Informieren</w:t>
            </w:r>
          </w:p>
        </w:tc>
      </w:tr>
      <w:tr w:rsidR="00B50BC0" w:rsidRPr="002316F3" w:rsidTr="00F63A30">
        <w:trPr>
          <w:gridAfter w:val="5"/>
          <w:wAfter w:w="9007" w:type="dxa"/>
        </w:trPr>
        <w:tc>
          <w:tcPr>
            <w:tcW w:w="3652" w:type="dxa"/>
            <w:gridSpan w:val="3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 w:rsidRPr="002316F3">
              <w:rPr>
                <w:sz w:val="18"/>
                <w:szCs w:val="18"/>
              </w:rPr>
              <w:t>Hoher Einfluss, hohes Interesse</w:t>
            </w:r>
          </w:p>
        </w:tc>
        <w:tc>
          <w:tcPr>
            <w:tcW w:w="2693" w:type="dxa"/>
            <w:gridSpan w:val="2"/>
          </w:tcPr>
          <w:p w:rsidR="00B50BC0" w:rsidRPr="002316F3" w:rsidRDefault="00B50BC0" w:rsidP="00F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  <w:szCs w:val="18"/>
              </w:rPr>
              <w:t xml:space="preserve"> </w:t>
            </w:r>
            <w:r w:rsidRPr="002316F3">
              <w:rPr>
                <w:sz w:val="18"/>
                <w:szCs w:val="18"/>
              </w:rPr>
              <w:t>Beteiligen</w:t>
            </w:r>
          </w:p>
        </w:tc>
      </w:tr>
    </w:tbl>
    <w:p w:rsidR="002674EE" w:rsidRDefault="002674EE" w:rsidP="006174E5">
      <w:pPr>
        <w:spacing w:after="0"/>
        <w:sectPr w:rsidR="002674EE" w:rsidSect="00B50BC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F73D4" w:rsidRPr="00FB45C8" w:rsidRDefault="001F73D4" w:rsidP="001F73D4">
      <w:pPr>
        <w:spacing w:after="0"/>
        <w:rPr>
          <w:b/>
          <w:color w:val="0000CC"/>
        </w:rPr>
      </w:pPr>
      <w:r w:rsidRPr="00FB45C8">
        <w:rPr>
          <w:b/>
          <w:color w:val="0000CC"/>
        </w:rPr>
        <w:lastRenderedPageBreak/>
        <w:t>Projektplanungshilfe</w:t>
      </w:r>
    </w:p>
    <w:p w:rsidR="001F73D4" w:rsidRDefault="001F73D4" w:rsidP="001F73D4">
      <w:pPr>
        <w:rPr>
          <w:color w:val="0000CC"/>
        </w:rPr>
      </w:pPr>
      <w:r w:rsidRPr="00FB45C8">
        <w:rPr>
          <w:color w:val="0000CC"/>
        </w:rPr>
        <w:t xml:space="preserve">in Anlehnung an QIP HIV unter </w:t>
      </w:r>
      <w:hyperlink r:id="rId9" w:history="1">
        <w:r w:rsidRPr="00687D25">
          <w:rPr>
            <w:rStyle w:val="Hyperlink"/>
          </w:rPr>
          <w:t>http://www.iqhiv.org/tools/quality-in-prevention-qip.html</w:t>
        </w:r>
      </w:hyperlink>
    </w:p>
    <w:p w:rsidR="001F73D4" w:rsidRPr="00FB45C8" w:rsidRDefault="001F73D4" w:rsidP="001F73D4">
      <w:pPr>
        <w:rPr>
          <w:color w:val="0000CC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9"/>
        <w:gridCol w:w="6691"/>
      </w:tblGrid>
      <w:tr w:rsidR="001F73D4" w:rsidTr="000B6666">
        <w:tc>
          <w:tcPr>
            <w:tcW w:w="10420" w:type="dxa"/>
            <w:gridSpan w:val="2"/>
            <w:shd w:val="pct5" w:color="0000CC" w:fill="0000CC"/>
          </w:tcPr>
          <w:p w:rsidR="001F73D4" w:rsidRPr="00FB45C8" w:rsidRDefault="001F73D4" w:rsidP="000B6666">
            <w:pPr>
              <w:rPr>
                <w:color w:val="0000CC"/>
              </w:rPr>
            </w:pPr>
          </w:p>
        </w:tc>
      </w:tr>
      <w:tr w:rsidR="001F73D4" w:rsidRPr="00E33227" w:rsidTr="000B6666">
        <w:tc>
          <w:tcPr>
            <w:tcW w:w="3729" w:type="dxa"/>
            <w:tcBorders>
              <w:bottom w:val="single" w:sz="4" w:space="0" w:color="auto"/>
            </w:tcBorders>
          </w:tcPr>
          <w:p w:rsidR="001F73D4" w:rsidRPr="00E33227" w:rsidRDefault="001F73D4" w:rsidP="000B6666">
            <w:pPr>
              <w:rPr>
                <w:b/>
                <w:sz w:val="28"/>
                <w:szCs w:val="28"/>
              </w:rPr>
            </w:pPr>
            <w:r w:rsidRPr="00E33227">
              <w:rPr>
                <w:b/>
                <w:sz w:val="28"/>
                <w:szCs w:val="28"/>
              </w:rPr>
              <w:t>Titel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1F73D4" w:rsidRPr="00E33227" w:rsidRDefault="001F73D4" w:rsidP="000B6666">
            <w:pPr>
              <w:rPr>
                <w:b/>
                <w:sz w:val="28"/>
                <w:szCs w:val="28"/>
              </w:rPr>
            </w:pPr>
          </w:p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Kurzbeschreibung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Projektlaufzeit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 w:rsidRPr="00F9425F">
              <w:t xml:space="preserve">Finanzieller </w:t>
            </w:r>
            <w:r>
              <w:t>Be</w:t>
            </w:r>
            <w:r w:rsidRPr="00F9425F">
              <w:t>darf des Projekts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10420" w:type="dxa"/>
            <w:gridSpan w:val="2"/>
            <w:shd w:val="pct5" w:color="0000CC" w:fill="0000CC"/>
          </w:tcPr>
          <w:p w:rsidR="001F73D4" w:rsidRPr="00FB45C8" w:rsidRDefault="001F73D4" w:rsidP="000B6666">
            <w:pPr>
              <w:rPr>
                <w:color w:val="0000CC"/>
              </w:rPr>
            </w:pPr>
          </w:p>
        </w:tc>
      </w:tr>
      <w:tr w:rsidR="001F73D4" w:rsidTr="000B6666">
        <w:tc>
          <w:tcPr>
            <w:tcW w:w="3729" w:type="dxa"/>
          </w:tcPr>
          <w:p w:rsidR="001F73D4" w:rsidRPr="00ED5033" w:rsidRDefault="001F73D4" w:rsidP="000B6666">
            <w:pPr>
              <w:rPr>
                <w:b/>
              </w:rPr>
            </w:pPr>
            <w:r w:rsidRPr="00ED5033">
              <w:rPr>
                <w:b/>
              </w:rPr>
              <w:t>Durchführende Organisation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Ansprechpartner/in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ab/>
              <w:t>Telefon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ab/>
              <w:t>Email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10420" w:type="dxa"/>
            <w:gridSpan w:val="2"/>
            <w:shd w:val="pct5" w:color="0000CC" w:fill="0000CC"/>
          </w:tcPr>
          <w:p w:rsidR="001F73D4" w:rsidRPr="00FB45C8" w:rsidRDefault="001F73D4" w:rsidP="000B6666">
            <w:pPr>
              <w:rPr>
                <w:color w:val="0000CC"/>
              </w:rPr>
            </w:pPr>
          </w:p>
        </w:tc>
      </w:tr>
    </w:tbl>
    <w:p w:rsidR="001F73D4" w:rsidRPr="00F81E39" w:rsidRDefault="001F73D4" w:rsidP="001F73D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9"/>
        <w:gridCol w:w="6691"/>
      </w:tblGrid>
      <w:tr w:rsidR="001F73D4" w:rsidTr="000B6666">
        <w:tc>
          <w:tcPr>
            <w:tcW w:w="10420" w:type="dxa"/>
            <w:gridSpan w:val="2"/>
            <w:shd w:val="pct5" w:color="0000CC" w:fill="0000CC"/>
          </w:tcPr>
          <w:p w:rsidR="001F73D4" w:rsidRPr="00FB45C8" w:rsidRDefault="001F73D4" w:rsidP="000B6666">
            <w:pPr>
              <w:rPr>
                <w:color w:val="0000CC"/>
              </w:rPr>
            </w:pPr>
          </w:p>
        </w:tc>
      </w:tr>
      <w:tr w:rsidR="001F73D4" w:rsidRPr="00E33227" w:rsidTr="000B6666">
        <w:tc>
          <w:tcPr>
            <w:tcW w:w="3729" w:type="dxa"/>
          </w:tcPr>
          <w:p w:rsidR="001F73D4" w:rsidRPr="00E33227" w:rsidRDefault="001F73D4" w:rsidP="000B6666">
            <w:pPr>
              <w:rPr>
                <w:b/>
              </w:rPr>
            </w:pPr>
            <w:r w:rsidRPr="00E33227">
              <w:rPr>
                <w:b/>
              </w:rPr>
              <w:t>Ausgangslage</w:t>
            </w:r>
          </w:p>
        </w:tc>
        <w:tc>
          <w:tcPr>
            <w:tcW w:w="6691" w:type="dxa"/>
          </w:tcPr>
          <w:p w:rsidR="001F73D4" w:rsidRPr="00E33227" w:rsidRDefault="001F73D4" w:rsidP="000B6666">
            <w:pPr>
              <w:rPr>
                <w:b/>
              </w:rPr>
            </w:pPr>
          </w:p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Grundlagen für die Bedarfsfeststellung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Zusätzlich Bedarfserhebung notwendig?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10420" w:type="dxa"/>
            <w:gridSpan w:val="2"/>
            <w:shd w:val="pct5" w:color="0000CC" w:fill="0000CC"/>
          </w:tcPr>
          <w:p w:rsidR="001F73D4" w:rsidRPr="00FB45C8" w:rsidRDefault="001F73D4" w:rsidP="000B6666">
            <w:pPr>
              <w:rPr>
                <w:color w:val="0000CC"/>
              </w:rPr>
            </w:pPr>
          </w:p>
        </w:tc>
      </w:tr>
      <w:tr w:rsidR="001F73D4" w:rsidRPr="00E33227" w:rsidTr="000B6666">
        <w:tc>
          <w:tcPr>
            <w:tcW w:w="3729" w:type="dxa"/>
          </w:tcPr>
          <w:p w:rsidR="001F73D4" w:rsidRPr="00E33227" w:rsidRDefault="001F73D4" w:rsidP="000B6666">
            <w:pPr>
              <w:rPr>
                <w:b/>
              </w:rPr>
            </w:pPr>
            <w:r w:rsidRPr="00E33227">
              <w:rPr>
                <w:b/>
              </w:rPr>
              <w:t>Zielgruppe(n)</w:t>
            </w:r>
          </w:p>
        </w:tc>
        <w:tc>
          <w:tcPr>
            <w:tcW w:w="6691" w:type="dxa"/>
          </w:tcPr>
          <w:p w:rsidR="001F73D4" w:rsidRPr="00E33227" w:rsidRDefault="001F73D4" w:rsidP="000B6666">
            <w:pPr>
              <w:rPr>
                <w:b/>
              </w:rPr>
            </w:pPr>
          </w:p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Erwartungen der Zielgruppe(n)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Besonderheiten der Zielgruppe(n)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Ressourcen der Zielgruppe(n)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Beteiligung am Projekt: An welchen Schritten, mit welchen Methoden?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10420" w:type="dxa"/>
            <w:gridSpan w:val="2"/>
            <w:shd w:val="pct5" w:color="0000CC" w:fill="0000CC"/>
          </w:tcPr>
          <w:p w:rsidR="001F73D4" w:rsidRPr="00FB45C8" w:rsidRDefault="001F73D4" w:rsidP="000B6666">
            <w:pPr>
              <w:rPr>
                <w:color w:val="0000CC"/>
              </w:rPr>
            </w:pPr>
          </w:p>
        </w:tc>
      </w:tr>
      <w:tr w:rsidR="001F73D4" w:rsidRPr="00E33227" w:rsidTr="000B6666">
        <w:tc>
          <w:tcPr>
            <w:tcW w:w="3729" w:type="dxa"/>
          </w:tcPr>
          <w:p w:rsidR="001F73D4" w:rsidRPr="00E33227" w:rsidRDefault="001F73D4" w:rsidP="000B6666">
            <w:pPr>
              <w:rPr>
                <w:b/>
              </w:rPr>
            </w:pPr>
            <w:r w:rsidRPr="00E33227">
              <w:rPr>
                <w:b/>
              </w:rPr>
              <w:t>Wirkung des Projekts</w:t>
            </w:r>
          </w:p>
        </w:tc>
        <w:tc>
          <w:tcPr>
            <w:tcW w:w="6691" w:type="dxa"/>
          </w:tcPr>
          <w:p w:rsidR="001F73D4" w:rsidRPr="00E33227" w:rsidRDefault="001F73D4" w:rsidP="000B6666">
            <w:pPr>
              <w:rPr>
                <w:b/>
              </w:rPr>
            </w:pPr>
          </w:p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Was soll erreicht werden?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Teilziele: Kurzfristig, längerfristig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Wie und wann soll die Wirkung des Projektes während und am Ende des Projektes geprüft werden?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10420" w:type="dxa"/>
            <w:gridSpan w:val="2"/>
            <w:shd w:val="pct5" w:color="0000CC" w:fill="0000CC"/>
          </w:tcPr>
          <w:p w:rsidR="001F73D4" w:rsidRPr="00FB45C8" w:rsidRDefault="001F73D4" w:rsidP="000B6666">
            <w:pPr>
              <w:rPr>
                <w:color w:val="0000CC"/>
              </w:rPr>
            </w:pPr>
          </w:p>
        </w:tc>
      </w:tr>
      <w:tr w:rsidR="001F73D4" w:rsidRPr="00E33227" w:rsidTr="000B6666">
        <w:tc>
          <w:tcPr>
            <w:tcW w:w="3729" w:type="dxa"/>
          </w:tcPr>
          <w:p w:rsidR="001F73D4" w:rsidRPr="00E33227" w:rsidRDefault="001F73D4" w:rsidP="000B6666">
            <w:pPr>
              <w:rPr>
                <w:b/>
              </w:rPr>
            </w:pPr>
            <w:r>
              <w:rPr>
                <w:b/>
              </w:rPr>
              <w:t>Durchführung</w:t>
            </w:r>
            <w:r w:rsidRPr="00E33227">
              <w:rPr>
                <w:b/>
              </w:rPr>
              <w:t xml:space="preserve"> des Projekts</w:t>
            </w:r>
          </w:p>
        </w:tc>
        <w:tc>
          <w:tcPr>
            <w:tcW w:w="6691" w:type="dxa"/>
          </w:tcPr>
          <w:p w:rsidR="001F73D4" w:rsidRPr="00E33227" w:rsidRDefault="001F73D4" w:rsidP="000B6666">
            <w:pPr>
              <w:rPr>
                <w:b/>
              </w:rPr>
            </w:pPr>
          </w:p>
        </w:tc>
      </w:tr>
      <w:tr w:rsidR="001F73D4" w:rsidRPr="00E33227" w:rsidTr="000B6666">
        <w:tc>
          <w:tcPr>
            <w:tcW w:w="3729" w:type="dxa"/>
          </w:tcPr>
          <w:p w:rsidR="001F73D4" w:rsidRPr="00E33227" w:rsidRDefault="001F73D4" w:rsidP="000B6666">
            <w:r w:rsidRPr="00E33227">
              <w:t>Bausteine</w:t>
            </w:r>
          </w:p>
        </w:tc>
        <w:tc>
          <w:tcPr>
            <w:tcW w:w="6691" w:type="dxa"/>
          </w:tcPr>
          <w:p w:rsidR="001F73D4" w:rsidRPr="00E33227" w:rsidRDefault="001F73D4" w:rsidP="000B6666"/>
        </w:tc>
      </w:tr>
      <w:tr w:rsidR="001F73D4" w:rsidRPr="00E33227" w:rsidTr="000B6666">
        <w:tc>
          <w:tcPr>
            <w:tcW w:w="3729" w:type="dxa"/>
          </w:tcPr>
          <w:p w:rsidR="001F73D4" w:rsidRPr="00E33227" w:rsidRDefault="001F73D4" w:rsidP="000B6666">
            <w:r w:rsidRPr="00E33227">
              <w:t>Methoden</w:t>
            </w:r>
          </w:p>
        </w:tc>
        <w:tc>
          <w:tcPr>
            <w:tcW w:w="6691" w:type="dxa"/>
          </w:tcPr>
          <w:p w:rsidR="001F73D4" w:rsidRPr="00E33227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Medien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10420" w:type="dxa"/>
            <w:gridSpan w:val="2"/>
            <w:shd w:val="pct5" w:color="0000CC" w:fill="0000CC"/>
          </w:tcPr>
          <w:p w:rsidR="001F73D4" w:rsidRPr="00FB45C8" w:rsidRDefault="001F73D4" w:rsidP="000B6666">
            <w:pPr>
              <w:rPr>
                <w:color w:val="0000CC"/>
              </w:rPr>
            </w:pPr>
          </w:p>
        </w:tc>
      </w:tr>
      <w:tr w:rsidR="001F73D4" w:rsidRPr="00E33227" w:rsidTr="000B6666">
        <w:tc>
          <w:tcPr>
            <w:tcW w:w="3729" w:type="dxa"/>
          </w:tcPr>
          <w:p w:rsidR="001F73D4" w:rsidRPr="00E33227" w:rsidRDefault="001F73D4" w:rsidP="000B6666">
            <w:pPr>
              <w:rPr>
                <w:b/>
              </w:rPr>
            </w:pPr>
            <w:r w:rsidRPr="00E33227">
              <w:rPr>
                <w:b/>
              </w:rPr>
              <w:t>Beteiligte Personen und Akteurinnen/Akteure</w:t>
            </w:r>
          </w:p>
        </w:tc>
        <w:tc>
          <w:tcPr>
            <w:tcW w:w="6691" w:type="dxa"/>
          </w:tcPr>
          <w:p w:rsidR="001F73D4" w:rsidRPr="00E33227" w:rsidRDefault="001F73D4" w:rsidP="000B6666">
            <w:pPr>
              <w:rPr>
                <w:b/>
              </w:rPr>
            </w:pPr>
          </w:p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Angestellte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Ehrenamtliche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Zielgruppe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10420" w:type="dxa"/>
            <w:gridSpan w:val="2"/>
            <w:shd w:val="pct5" w:color="0000CC" w:fill="0000CC"/>
          </w:tcPr>
          <w:p w:rsidR="001F73D4" w:rsidRPr="00FB45C8" w:rsidRDefault="001F73D4" w:rsidP="000B6666">
            <w:pPr>
              <w:rPr>
                <w:color w:val="0000CC"/>
              </w:rPr>
            </w:pPr>
          </w:p>
        </w:tc>
      </w:tr>
    </w:tbl>
    <w:p w:rsidR="001F73D4" w:rsidRDefault="001F73D4" w:rsidP="001F73D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9"/>
        <w:gridCol w:w="6691"/>
      </w:tblGrid>
      <w:tr w:rsidR="001F73D4" w:rsidTr="000B6666">
        <w:tc>
          <w:tcPr>
            <w:tcW w:w="10420" w:type="dxa"/>
            <w:gridSpan w:val="2"/>
            <w:shd w:val="pct5" w:color="0000CC" w:fill="0000CC"/>
          </w:tcPr>
          <w:p w:rsidR="001F73D4" w:rsidRPr="00FB45C8" w:rsidRDefault="001F73D4" w:rsidP="000B6666">
            <w:pPr>
              <w:rPr>
                <w:color w:val="0000CC"/>
              </w:rPr>
            </w:pPr>
          </w:p>
        </w:tc>
      </w:tr>
      <w:tr w:rsidR="001F73D4" w:rsidRPr="008E185F" w:rsidTr="000B6666">
        <w:tc>
          <w:tcPr>
            <w:tcW w:w="3729" w:type="dxa"/>
          </w:tcPr>
          <w:p w:rsidR="001F73D4" w:rsidRPr="008E185F" w:rsidRDefault="001F73D4" w:rsidP="000B6666">
            <w:pPr>
              <w:rPr>
                <w:b/>
              </w:rPr>
            </w:pPr>
            <w:r w:rsidRPr="008E185F">
              <w:rPr>
                <w:b/>
              </w:rPr>
              <w:t>Erfolg</w:t>
            </w:r>
            <w:r>
              <w:rPr>
                <w:b/>
              </w:rPr>
              <w:t xml:space="preserve"> und Schwierigkeiten</w:t>
            </w:r>
          </w:p>
        </w:tc>
        <w:tc>
          <w:tcPr>
            <w:tcW w:w="6691" w:type="dxa"/>
          </w:tcPr>
          <w:p w:rsidR="001F73D4" w:rsidRPr="008E185F" w:rsidRDefault="001F73D4" w:rsidP="000B6666">
            <w:pPr>
              <w:rPr>
                <w:b/>
              </w:rPr>
            </w:pPr>
          </w:p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Was wird als Erfolg des Projektes betrachtet?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Welche Bedingungen könnten den Verlauf positiv beeinflussen?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Welche Schwierigkeiten könnten auftreten? Wie können diese behoben werden?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10420" w:type="dxa"/>
            <w:gridSpan w:val="2"/>
            <w:shd w:val="pct5" w:color="0000CC" w:fill="0000CC"/>
          </w:tcPr>
          <w:p w:rsidR="001F73D4" w:rsidRPr="00FB45C8" w:rsidRDefault="001F73D4" w:rsidP="000B6666">
            <w:pPr>
              <w:rPr>
                <w:color w:val="0000CC"/>
              </w:rPr>
            </w:pPr>
          </w:p>
        </w:tc>
      </w:tr>
      <w:tr w:rsidR="001F73D4" w:rsidRPr="00E33227" w:rsidTr="000B6666">
        <w:tc>
          <w:tcPr>
            <w:tcW w:w="3729" w:type="dxa"/>
          </w:tcPr>
          <w:p w:rsidR="001F73D4" w:rsidRPr="00E33227" w:rsidRDefault="001F73D4" w:rsidP="000B6666">
            <w:pPr>
              <w:rPr>
                <w:b/>
              </w:rPr>
            </w:pPr>
            <w:r>
              <w:rPr>
                <w:b/>
              </w:rPr>
              <w:t>Arbeitsstruktur</w:t>
            </w:r>
          </w:p>
        </w:tc>
        <w:tc>
          <w:tcPr>
            <w:tcW w:w="6691" w:type="dxa"/>
          </w:tcPr>
          <w:p w:rsidR="001F73D4" w:rsidRPr="00E33227" w:rsidRDefault="001F73D4" w:rsidP="000B6666">
            <w:pPr>
              <w:rPr>
                <w:b/>
              </w:rPr>
            </w:pPr>
          </w:p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Welche Akteure haben welche Aufgaben?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Wie wird die Zusammenarbeit der Akteure organisiert?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Ist regelmäßiger Austausch/Weiterbildung/Supervision o.ä. für die beteiligten Akteure notwendig?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10420" w:type="dxa"/>
            <w:gridSpan w:val="2"/>
            <w:shd w:val="pct5" w:color="0000CC" w:fill="0000CC"/>
          </w:tcPr>
          <w:p w:rsidR="001F73D4" w:rsidRPr="00FB45C8" w:rsidRDefault="001F73D4" w:rsidP="000B6666">
            <w:pPr>
              <w:rPr>
                <w:color w:val="0000CC"/>
              </w:rPr>
            </w:pPr>
          </w:p>
        </w:tc>
      </w:tr>
      <w:tr w:rsidR="001F73D4" w:rsidRPr="00E33227" w:rsidTr="000B6666">
        <w:tc>
          <w:tcPr>
            <w:tcW w:w="3729" w:type="dxa"/>
          </w:tcPr>
          <w:p w:rsidR="001F73D4" w:rsidRPr="00E33227" w:rsidRDefault="001F73D4" w:rsidP="000B6666">
            <w:pPr>
              <w:rPr>
                <w:b/>
              </w:rPr>
            </w:pPr>
            <w:r>
              <w:rPr>
                <w:b/>
              </w:rPr>
              <w:t>Ressourcen</w:t>
            </w:r>
          </w:p>
        </w:tc>
        <w:tc>
          <w:tcPr>
            <w:tcW w:w="6691" w:type="dxa"/>
          </w:tcPr>
          <w:p w:rsidR="001F73D4" w:rsidRPr="00E33227" w:rsidRDefault="001F73D4" w:rsidP="000B6666">
            <w:pPr>
              <w:rPr>
                <w:b/>
              </w:rPr>
            </w:pPr>
          </w:p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Welche eigene Ressourcen (Arbeitszeit/Finanzen) benötigt das Projekt?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Müssen andere Projekte zugunsten des aktuellen Projektes mit reduziertem Zeitaufwand betreiben werden?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Welche Ressourcen (Arbeitszeit/Finanzen) benötigt das Projekt bei anderen Akteuren?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3729" w:type="dxa"/>
          </w:tcPr>
          <w:p w:rsidR="001F73D4" w:rsidRDefault="001F73D4" w:rsidP="000B6666">
            <w:r>
              <w:t>Wer kann/muss die Ressourcen zur Verfügung stellen?</w:t>
            </w:r>
          </w:p>
        </w:tc>
        <w:tc>
          <w:tcPr>
            <w:tcW w:w="6691" w:type="dxa"/>
          </w:tcPr>
          <w:p w:rsidR="001F73D4" w:rsidRDefault="001F73D4" w:rsidP="000B6666"/>
        </w:tc>
      </w:tr>
      <w:tr w:rsidR="001F73D4" w:rsidTr="000B6666">
        <w:tc>
          <w:tcPr>
            <w:tcW w:w="10420" w:type="dxa"/>
            <w:gridSpan w:val="2"/>
            <w:shd w:val="pct5" w:color="0000CC" w:fill="0000CC"/>
          </w:tcPr>
          <w:p w:rsidR="001F73D4" w:rsidRPr="00FB45C8" w:rsidRDefault="001F73D4" w:rsidP="000B6666">
            <w:pPr>
              <w:rPr>
                <w:color w:val="0000CC"/>
              </w:rPr>
            </w:pPr>
          </w:p>
        </w:tc>
      </w:tr>
    </w:tbl>
    <w:p w:rsidR="001F73D4" w:rsidRDefault="001F73D4" w:rsidP="001F73D4"/>
    <w:p w:rsidR="001F73D4" w:rsidRDefault="001F73D4" w:rsidP="001F73D4"/>
    <w:p w:rsidR="001F73D4" w:rsidRDefault="001F73D4" w:rsidP="005A7E5B">
      <w:pPr>
        <w:spacing w:after="0"/>
        <w:rPr>
          <w:b/>
          <w:color w:val="0000CC"/>
        </w:rPr>
      </w:pPr>
    </w:p>
    <w:p w:rsidR="001F73D4" w:rsidRDefault="001F73D4" w:rsidP="005A7E5B">
      <w:pPr>
        <w:spacing w:after="0"/>
        <w:rPr>
          <w:b/>
          <w:color w:val="0000CC"/>
        </w:rPr>
        <w:sectPr w:rsidR="001F73D4" w:rsidSect="001F73D4">
          <w:footerReference w:type="default" r:id="rId10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5A7E5B" w:rsidRPr="005A7E5B" w:rsidRDefault="005A7E5B" w:rsidP="005A7E5B">
      <w:pPr>
        <w:spacing w:after="0"/>
        <w:rPr>
          <w:b/>
          <w:color w:val="0000CC"/>
        </w:rPr>
      </w:pPr>
      <w:r w:rsidRPr="005A7E5B">
        <w:rPr>
          <w:b/>
          <w:color w:val="0000CC"/>
        </w:rPr>
        <w:lastRenderedPageBreak/>
        <w:t>Arbeitsblatt 6: Was gerne vergessen wird: Was ist Erfolg?</w:t>
      </w:r>
    </w:p>
    <w:p w:rsidR="005A7E5B" w:rsidRDefault="005A7E5B" w:rsidP="005A7E5B">
      <w:pPr>
        <w:spacing w:after="0"/>
      </w:pPr>
    </w:p>
    <w:p w:rsidR="005A7E5B" w:rsidRPr="005A7E5B" w:rsidRDefault="005A7E5B" w:rsidP="005A7E5B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9072"/>
      </w:tblGrid>
      <w:tr w:rsidR="005A7E5B" w:rsidRPr="00312F9B" w:rsidTr="00D26D8B">
        <w:tc>
          <w:tcPr>
            <w:tcW w:w="6204" w:type="dxa"/>
            <w:gridSpan w:val="2"/>
            <w:tcBorders>
              <w:bottom w:val="single" w:sz="4" w:space="0" w:color="auto"/>
              <w:right w:val="nil"/>
            </w:tcBorders>
          </w:tcPr>
          <w:p w:rsidR="005A7E5B" w:rsidRPr="00312F9B" w:rsidRDefault="005A7E5B" w:rsidP="00D26D8B">
            <w:pPr>
              <w:rPr>
                <w:b/>
                <w:color w:val="0000CC"/>
              </w:rPr>
            </w:pPr>
            <w:r w:rsidRPr="00312F9B">
              <w:rPr>
                <w:b/>
                <w:color w:val="0000CC"/>
              </w:rPr>
              <w:t>Was wird als Erfolg des Projektes betrachtet?</w:t>
            </w:r>
          </w:p>
        </w:tc>
        <w:tc>
          <w:tcPr>
            <w:tcW w:w="9072" w:type="dxa"/>
            <w:tcBorders>
              <w:left w:val="nil"/>
            </w:tcBorders>
          </w:tcPr>
          <w:p w:rsidR="005A7E5B" w:rsidRPr="00312F9B" w:rsidRDefault="005A7E5B" w:rsidP="00D26D8B">
            <w:pPr>
              <w:rPr>
                <w:b/>
                <w:color w:val="0000CC"/>
              </w:rPr>
            </w:pPr>
          </w:p>
        </w:tc>
      </w:tr>
      <w:tr w:rsidR="005A7E5B" w:rsidRPr="00DD1FFE" w:rsidTr="00D26D8B">
        <w:tc>
          <w:tcPr>
            <w:tcW w:w="15276" w:type="dxa"/>
            <w:gridSpan w:val="3"/>
            <w:tcBorders>
              <w:bottom w:val="single" w:sz="4" w:space="0" w:color="auto"/>
            </w:tcBorders>
          </w:tcPr>
          <w:p w:rsidR="005A7E5B" w:rsidRPr="00DD1FFE" w:rsidRDefault="005A7E5B" w:rsidP="00D26D8B">
            <w:pPr>
              <w:rPr>
                <w:b/>
              </w:rPr>
            </w:pPr>
            <w:r>
              <w:t>Was soll mit dem Projekt erreicht werden? (Mehrere Antworten möglich)</w:t>
            </w:r>
          </w:p>
        </w:tc>
      </w:tr>
      <w:tr w:rsidR="005A7E5B" w:rsidTr="00D26D8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5A7E5B" w:rsidRPr="009D29EA" w:rsidRDefault="005A7E5B" w:rsidP="00D26D8B">
            <w:pPr>
              <w:rPr>
                <w:sz w:val="36"/>
                <w:szCs w:val="36"/>
              </w:rPr>
            </w:pPr>
            <w:r w:rsidRPr="009D29EA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4601" w:type="dxa"/>
            <w:gridSpan w:val="2"/>
            <w:tcBorders>
              <w:left w:val="nil"/>
            </w:tcBorders>
          </w:tcPr>
          <w:p w:rsidR="005A7E5B" w:rsidRDefault="005A7E5B" w:rsidP="00D26D8B">
            <w:r>
              <w:t>Zielgruppen für das Thema sensibilisieren</w:t>
            </w:r>
          </w:p>
        </w:tc>
      </w:tr>
      <w:tr w:rsidR="005A7E5B" w:rsidTr="00D26D8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5A7E5B" w:rsidRPr="009D29EA" w:rsidRDefault="005A7E5B" w:rsidP="00D26D8B">
            <w:pPr>
              <w:rPr>
                <w:sz w:val="36"/>
                <w:szCs w:val="36"/>
              </w:rPr>
            </w:pPr>
            <w:r w:rsidRPr="009D29EA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4601" w:type="dxa"/>
            <w:gridSpan w:val="2"/>
            <w:tcBorders>
              <w:left w:val="nil"/>
            </w:tcBorders>
          </w:tcPr>
          <w:p w:rsidR="005A7E5B" w:rsidRDefault="005A7E5B" w:rsidP="00D26D8B">
            <w:r>
              <w:t>Wissen über gesundheitliche Zusammenhänge, Risiken und Schutzmöglichkeiten erweitern (z.B. Gefahren bei ungeschütztem Sex, Kondomnutzung, bestehende Hilfs- und Versorgungsangebote)</w:t>
            </w:r>
          </w:p>
        </w:tc>
      </w:tr>
      <w:tr w:rsidR="005A7E5B" w:rsidTr="00D26D8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5A7E5B" w:rsidRPr="009D29EA" w:rsidRDefault="005A7E5B" w:rsidP="00D26D8B">
            <w:pPr>
              <w:rPr>
                <w:sz w:val="36"/>
                <w:szCs w:val="36"/>
              </w:rPr>
            </w:pPr>
            <w:r w:rsidRPr="009D29EA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4601" w:type="dxa"/>
            <w:gridSpan w:val="2"/>
            <w:tcBorders>
              <w:left w:val="nil"/>
            </w:tcBorders>
          </w:tcPr>
          <w:p w:rsidR="005A7E5B" w:rsidRDefault="005A7E5B" w:rsidP="00D26D8B">
            <w:r>
              <w:t xml:space="preserve">neue Verhaltensmuster aufzeigen, vermitteln und einüben (z.B. Safer Sex und Safer </w:t>
            </w:r>
            <w:proofErr w:type="spellStart"/>
            <w:r>
              <w:t>Use</w:t>
            </w:r>
            <w:proofErr w:type="spellEnd"/>
            <w:r>
              <w:t>)</w:t>
            </w:r>
          </w:p>
        </w:tc>
      </w:tr>
      <w:tr w:rsidR="005A7E5B" w:rsidTr="00D26D8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5A7E5B" w:rsidRPr="009D29EA" w:rsidRDefault="005A7E5B" w:rsidP="00D26D8B">
            <w:pPr>
              <w:rPr>
                <w:sz w:val="36"/>
                <w:szCs w:val="36"/>
              </w:rPr>
            </w:pPr>
            <w:r w:rsidRPr="009D29EA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4601" w:type="dxa"/>
            <w:gridSpan w:val="2"/>
            <w:tcBorders>
              <w:left w:val="nil"/>
            </w:tcBorders>
          </w:tcPr>
          <w:p w:rsidR="005A7E5B" w:rsidRDefault="005A7E5B" w:rsidP="00D26D8B">
            <w:r>
              <w:t>zu HIV-Beratung und HIV-Test motivieren (</w:t>
            </w:r>
            <w:proofErr w:type="spellStart"/>
            <w:r>
              <w:t>voluntary</w:t>
            </w:r>
            <w:proofErr w:type="spellEnd"/>
            <w:r>
              <w:t xml:space="preserve"> </w:t>
            </w:r>
            <w:proofErr w:type="spellStart"/>
            <w:r>
              <w:t>counselling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testing</w:t>
            </w:r>
            <w:proofErr w:type="spellEnd"/>
            <w:r>
              <w:t>)</w:t>
            </w:r>
          </w:p>
        </w:tc>
      </w:tr>
      <w:tr w:rsidR="005A7E5B" w:rsidTr="00D26D8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5A7E5B" w:rsidRPr="009D29EA" w:rsidRDefault="005A7E5B" w:rsidP="00D26D8B">
            <w:pPr>
              <w:rPr>
                <w:sz w:val="36"/>
                <w:szCs w:val="36"/>
              </w:rPr>
            </w:pPr>
            <w:r w:rsidRPr="009D29EA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4601" w:type="dxa"/>
            <w:gridSpan w:val="2"/>
            <w:tcBorders>
              <w:left w:val="nil"/>
            </w:tcBorders>
          </w:tcPr>
          <w:p w:rsidR="005A7E5B" w:rsidRDefault="005A7E5B" w:rsidP="00D26D8B">
            <w:r>
              <w:t>Versorgungs- / Behandlungsmöglichkeiten erweitern oder verbessern (z.B. anonyme mobile Ambulanz einführen)</w:t>
            </w:r>
          </w:p>
        </w:tc>
      </w:tr>
      <w:tr w:rsidR="005A7E5B" w:rsidTr="00D26D8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5A7E5B" w:rsidRPr="009D29EA" w:rsidRDefault="005A7E5B" w:rsidP="00D26D8B">
            <w:pPr>
              <w:rPr>
                <w:sz w:val="36"/>
                <w:szCs w:val="36"/>
              </w:rPr>
            </w:pPr>
            <w:r w:rsidRPr="009D29EA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4601" w:type="dxa"/>
            <w:gridSpan w:val="2"/>
            <w:tcBorders>
              <w:left w:val="nil"/>
            </w:tcBorders>
          </w:tcPr>
          <w:p w:rsidR="005A7E5B" w:rsidRDefault="005A7E5B" w:rsidP="00D26D8B">
            <w:r>
              <w:t>allgemeine Lebenskompetenzen vermitteln (z.B. soziale Kompetenzen, Problemlösungsfähigkeit)</w:t>
            </w:r>
          </w:p>
        </w:tc>
      </w:tr>
      <w:tr w:rsidR="005A7E5B" w:rsidTr="00D26D8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5A7E5B" w:rsidRPr="009D29EA" w:rsidRDefault="005A7E5B" w:rsidP="00D26D8B">
            <w:pPr>
              <w:rPr>
                <w:sz w:val="36"/>
                <w:szCs w:val="36"/>
              </w:rPr>
            </w:pPr>
            <w:r w:rsidRPr="009D29EA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4601" w:type="dxa"/>
            <w:gridSpan w:val="2"/>
            <w:tcBorders>
              <w:left w:val="nil"/>
            </w:tcBorders>
          </w:tcPr>
          <w:p w:rsidR="005A7E5B" w:rsidRDefault="005A7E5B" w:rsidP="00D26D8B">
            <w:r>
              <w:t>gesundheitlich wichtige persönliche Ressourcen stärken (z.B. Selbstvertrauen, soziale Netze im Stadtteil)</w:t>
            </w:r>
          </w:p>
        </w:tc>
      </w:tr>
      <w:tr w:rsidR="005A7E5B" w:rsidTr="00D26D8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5A7E5B" w:rsidRPr="009D29EA" w:rsidRDefault="005A7E5B" w:rsidP="00D26D8B">
            <w:pPr>
              <w:rPr>
                <w:sz w:val="36"/>
                <w:szCs w:val="36"/>
              </w:rPr>
            </w:pPr>
            <w:r w:rsidRPr="009D29EA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4601" w:type="dxa"/>
            <w:gridSpan w:val="2"/>
            <w:tcBorders>
              <w:left w:val="nil"/>
            </w:tcBorders>
          </w:tcPr>
          <w:p w:rsidR="005A7E5B" w:rsidRDefault="005A7E5B" w:rsidP="00D26D8B">
            <w:r>
              <w:t>dingliche Umwelt umgestalten (z.B. Spritzen- oder Kondomautomat aufstellen)</w:t>
            </w:r>
          </w:p>
        </w:tc>
      </w:tr>
      <w:tr w:rsidR="005A7E5B" w:rsidTr="00D26D8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5A7E5B" w:rsidRPr="009D29EA" w:rsidRDefault="005A7E5B" w:rsidP="00D26D8B">
            <w:pPr>
              <w:rPr>
                <w:sz w:val="36"/>
                <w:szCs w:val="36"/>
              </w:rPr>
            </w:pPr>
            <w:r w:rsidRPr="009D29EA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4601" w:type="dxa"/>
            <w:gridSpan w:val="2"/>
            <w:tcBorders>
              <w:left w:val="nil"/>
            </w:tcBorders>
          </w:tcPr>
          <w:p w:rsidR="005A7E5B" w:rsidRDefault="005A7E5B" w:rsidP="00D26D8B">
            <w:r>
              <w:t xml:space="preserve">psychosoziale Umwelt gestalten (z.B. Akzeptanz der Betroffenen, </w:t>
            </w:r>
            <w:proofErr w:type="spellStart"/>
            <w:r>
              <w:t>Entstigmatisierung</w:t>
            </w:r>
            <w:proofErr w:type="spellEnd"/>
            <w:r>
              <w:t xml:space="preserve"> des Krankheitsbildes)</w:t>
            </w:r>
          </w:p>
        </w:tc>
      </w:tr>
      <w:tr w:rsidR="005A7E5B" w:rsidTr="00D26D8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5A7E5B" w:rsidRPr="009D29EA" w:rsidRDefault="005A7E5B" w:rsidP="00D26D8B">
            <w:pPr>
              <w:rPr>
                <w:sz w:val="36"/>
                <w:szCs w:val="36"/>
              </w:rPr>
            </w:pPr>
            <w:r w:rsidRPr="009D29EA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4601" w:type="dxa"/>
            <w:gridSpan w:val="2"/>
            <w:tcBorders>
              <w:left w:val="nil"/>
            </w:tcBorders>
          </w:tcPr>
          <w:p w:rsidR="005A7E5B" w:rsidRDefault="005A7E5B" w:rsidP="00D26D8B">
            <w:r>
              <w:t>Abläufe und Organisation ändern (z.B. Lehrpläne, Verwaltungsvorgänge, Zuständigkeiten, Zugang zu Behandlung)</w:t>
            </w:r>
          </w:p>
        </w:tc>
      </w:tr>
      <w:tr w:rsidR="005A7E5B" w:rsidTr="00D26D8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5A7E5B" w:rsidRPr="009D29EA" w:rsidRDefault="005A7E5B" w:rsidP="00D26D8B">
            <w:pPr>
              <w:rPr>
                <w:sz w:val="36"/>
                <w:szCs w:val="36"/>
              </w:rPr>
            </w:pPr>
            <w:r w:rsidRPr="009D29EA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4601" w:type="dxa"/>
            <w:gridSpan w:val="2"/>
            <w:tcBorders>
              <w:left w:val="nil"/>
            </w:tcBorders>
          </w:tcPr>
          <w:p w:rsidR="005A7E5B" w:rsidRDefault="005A7E5B" w:rsidP="00D26D8B">
            <w:r>
              <w:t>Multiplikatoren gewinnen und schulen (z.B. Peers, Journalist/-innen, Lehrer/-innen)</w:t>
            </w:r>
          </w:p>
        </w:tc>
      </w:tr>
      <w:tr w:rsidR="005A7E5B" w:rsidTr="00D26D8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5A7E5B" w:rsidRPr="009D29EA" w:rsidRDefault="005A7E5B" w:rsidP="00D26D8B">
            <w:pPr>
              <w:rPr>
                <w:sz w:val="36"/>
                <w:szCs w:val="36"/>
              </w:rPr>
            </w:pPr>
            <w:r w:rsidRPr="009D29EA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4601" w:type="dxa"/>
            <w:gridSpan w:val="2"/>
            <w:tcBorders>
              <w:left w:val="nil"/>
            </w:tcBorders>
          </w:tcPr>
          <w:p w:rsidR="005A7E5B" w:rsidRDefault="005A7E5B" w:rsidP="00D26D8B">
            <w:r>
              <w:t>Wissen über Versorgungsmöglichkeiten vermitteln (z.B. Adressen und Angebote von Beratungsstellen, Kliniken)</w:t>
            </w:r>
          </w:p>
        </w:tc>
      </w:tr>
      <w:tr w:rsidR="005A7E5B" w:rsidTr="00D26D8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5A7E5B" w:rsidRPr="009D29EA" w:rsidRDefault="005A7E5B" w:rsidP="00D26D8B">
            <w:pPr>
              <w:rPr>
                <w:sz w:val="36"/>
                <w:szCs w:val="36"/>
              </w:rPr>
            </w:pPr>
            <w:r w:rsidRPr="009D29EA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4601" w:type="dxa"/>
            <w:gridSpan w:val="2"/>
            <w:tcBorders>
              <w:left w:val="nil"/>
            </w:tcBorders>
          </w:tcPr>
          <w:p w:rsidR="005A7E5B" w:rsidRDefault="005A7E5B" w:rsidP="00D26D8B">
            <w:r>
              <w:t>Sonstiges:</w:t>
            </w:r>
          </w:p>
          <w:p w:rsidR="005A7E5B" w:rsidRDefault="005A7E5B" w:rsidP="00D26D8B"/>
        </w:tc>
      </w:tr>
      <w:tr w:rsidR="005A7E5B" w:rsidTr="00D26D8B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5A7E5B" w:rsidRPr="009D29EA" w:rsidRDefault="005A7E5B" w:rsidP="00D26D8B">
            <w:pPr>
              <w:rPr>
                <w:sz w:val="36"/>
                <w:szCs w:val="36"/>
              </w:rPr>
            </w:pPr>
            <w:r w:rsidRPr="009D29EA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14601" w:type="dxa"/>
            <w:gridSpan w:val="2"/>
            <w:tcBorders>
              <w:left w:val="nil"/>
            </w:tcBorders>
          </w:tcPr>
          <w:p w:rsidR="005A7E5B" w:rsidRDefault="005A7E5B" w:rsidP="00D26D8B">
            <w:r>
              <w:t>Unsere Maßnahmen bzw. das Projekt sind in einen Bundes- oder Landesplan eingebunden, der die Ziele festlegt.</w:t>
            </w:r>
          </w:p>
          <w:p w:rsidR="005A7E5B" w:rsidRDefault="005A7E5B" w:rsidP="00D26D8B"/>
          <w:p w:rsidR="005A7E5B" w:rsidRDefault="005A7E5B" w:rsidP="00D26D8B">
            <w:r>
              <w:t>Dieser Plan heißt: __________________________________________________________________________________________________________________</w:t>
            </w:r>
          </w:p>
          <w:p w:rsidR="005A7E5B" w:rsidRDefault="005A7E5B" w:rsidP="00D26D8B"/>
          <w:p w:rsidR="005A7E5B" w:rsidRDefault="005A7E5B" w:rsidP="00D26D8B">
            <w:r>
              <w:t>Laut Plan sind unsere wichtigsten Ziele: _________________________________________________________________________________________________</w:t>
            </w:r>
          </w:p>
          <w:p w:rsidR="005A7E5B" w:rsidRDefault="005A7E5B" w:rsidP="00D26D8B"/>
        </w:tc>
      </w:tr>
    </w:tbl>
    <w:p w:rsidR="005A7E5B" w:rsidRDefault="005A7E5B" w:rsidP="005A7E5B">
      <w:pPr>
        <w:rPr>
          <w:b/>
        </w:rPr>
      </w:pPr>
    </w:p>
    <w:p w:rsidR="005A7E5B" w:rsidRPr="00427AA8" w:rsidRDefault="005A7E5B" w:rsidP="005A7E5B">
      <w:r w:rsidRPr="00427AA8">
        <w:t>In Anlehnung an QIP HIV unter http://www.iqhiv.org/tools/quality-in-prevention-qip.html</w:t>
      </w:r>
      <w:r w:rsidRPr="00427AA8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8"/>
        <w:gridCol w:w="7638"/>
      </w:tblGrid>
      <w:tr w:rsidR="005A7E5B" w:rsidRPr="00312F9B" w:rsidTr="00D26D8B">
        <w:tc>
          <w:tcPr>
            <w:tcW w:w="15276" w:type="dxa"/>
            <w:gridSpan w:val="2"/>
          </w:tcPr>
          <w:p w:rsidR="005A7E5B" w:rsidRPr="00312F9B" w:rsidRDefault="005A7E5B" w:rsidP="00D26D8B">
            <w:pPr>
              <w:rPr>
                <w:color w:val="0000CC"/>
              </w:rPr>
            </w:pPr>
            <w:r w:rsidRPr="00312F9B">
              <w:rPr>
                <w:b/>
                <w:color w:val="0000CC"/>
              </w:rPr>
              <w:lastRenderedPageBreak/>
              <w:t>Spezifische Zielsetzungen des Projekts, mit Merkmalen / Indikatoren ihrer Erreichung</w:t>
            </w:r>
          </w:p>
        </w:tc>
      </w:tr>
      <w:tr w:rsidR="005A7E5B" w:rsidTr="00D26D8B">
        <w:tc>
          <w:tcPr>
            <w:tcW w:w="15276" w:type="dxa"/>
            <w:gridSpan w:val="2"/>
          </w:tcPr>
          <w:p w:rsidR="005A7E5B" w:rsidRDefault="005A7E5B" w:rsidP="00D26D8B"/>
          <w:p w:rsidR="005A7E5B" w:rsidRDefault="005A7E5B" w:rsidP="00D26D8B">
            <w:r w:rsidRPr="009D29EA">
              <w:t>Konkrete, überprüfbare Indikatoren sind wichtig, um die Wirksamkeit von Prävention zu belegen und das Vorgehen zu</w:t>
            </w:r>
            <w:r>
              <w:t xml:space="preserve"> </w:t>
            </w:r>
            <w:r w:rsidRPr="009D29EA">
              <w:t>steuern. Dabei geht es um Zielgrößen, die den Fachkräften eine Orientierung über den Erfolg verschaffen, z.B.</w:t>
            </w:r>
            <w:r>
              <w:t xml:space="preserve"> </w:t>
            </w:r>
            <w:r w:rsidRPr="009D29EA">
              <w:t>sachkundige Einschätzungen im Arbeitsfeld (Sozialarbeit, Polizei, Ehrena</w:t>
            </w:r>
            <w:r>
              <w:t>mtliche, Beratungsstellen usw.)</w:t>
            </w:r>
          </w:p>
          <w:p w:rsidR="005A7E5B" w:rsidRDefault="005A7E5B" w:rsidP="00D26D8B"/>
          <w:p w:rsidR="005A7E5B" w:rsidRDefault="005A7E5B" w:rsidP="00D26D8B">
            <w:r w:rsidRPr="009D29EA">
              <w:t>Es sind also nicht</w:t>
            </w:r>
            <w:r>
              <w:t xml:space="preserve"> </w:t>
            </w:r>
            <w:r w:rsidRPr="009D29EA">
              <w:t>immer aufwendige, genaue Messungen sinnvoll oder nötig</w:t>
            </w:r>
            <w:r>
              <w:t>:</w:t>
            </w:r>
          </w:p>
          <w:p w:rsidR="005A7E5B" w:rsidRDefault="005A7E5B" w:rsidP="005A7E5B">
            <w:pPr>
              <w:pStyle w:val="Listenabsatz"/>
              <w:numPr>
                <w:ilvl w:val="0"/>
                <w:numId w:val="24"/>
              </w:numPr>
            </w:pPr>
            <w:r w:rsidRPr="009D29EA">
              <w:t>Soll z.B. durch Plakate in Clubs oder Jugendzentren für</w:t>
            </w:r>
            <w:r>
              <w:t xml:space="preserve"> </w:t>
            </w:r>
            <w:r w:rsidRPr="009D29EA">
              <w:t>Kondomnutzung geworben werden, kann der Umsatz der Kondomautomaten aufschlussreich sein, oder Beobachtungen</w:t>
            </w:r>
            <w:r>
              <w:t xml:space="preserve"> </w:t>
            </w:r>
            <w:r w:rsidRPr="009D29EA">
              <w:t>der Einrichtungsleitung.</w:t>
            </w:r>
          </w:p>
          <w:p w:rsidR="005A7E5B" w:rsidRDefault="005A7E5B" w:rsidP="005A7E5B">
            <w:pPr>
              <w:pStyle w:val="Listenabsatz"/>
              <w:numPr>
                <w:ilvl w:val="0"/>
                <w:numId w:val="24"/>
              </w:numPr>
            </w:pPr>
            <w:r w:rsidRPr="009D29EA">
              <w:t>Soll Schulklassen im Unterricht Wissen vermittelt werden, kann anschließend ein Quiz oder</w:t>
            </w:r>
            <w:r>
              <w:t xml:space="preserve"> </w:t>
            </w:r>
            <w:r w:rsidRPr="009D29EA">
              <w:t>Wissenstest stattfinden, oder die Lehrkräfte berichten ihre Beobachtungen.</w:t>
            </w:r>
          </w:p>
          <w:p w:rsidR="005A7E5B" w:rsidRDefault="005A7E5B" w:rsidP="005A7E5B">
            <w:pPr>
              <w:pStyle w:val="Listenabsatz"/>
              <w:numPr>
                <w:ilvl w:val="0"/>
                <w:numId w:val="24"/>
              </w:numPr>
            </w:pPr>
            <w:r w:rsidRPr="009D29EA">
              <w:t>Werden Sex-Arbeiter/-innen in</w:t>
            </w:r>
            <w:r>
              <w:t xml:space="preserve"> </w:t>
            </w:r>
            <w:r w:rsidRPr="009D29EA">
              <w:t>Kommunikationskompetenzen zur erhöhten Kondomnutzung geschult, kann eine Nachbefragung stattfinden oder die</w:t>
            </w:r>
            <w:r>
              <w:t xml:space="preserve"> </w:t>
            </w:r>
            <w:r w:rsidRPr="009D29EA">
              <w:t>Abfrage von Kondomen und Gleitmitteln bei Abgabestellen, in C</w:t>
            </w:r>
            <w:r>
              <w:t>lubs oder Kinos erhoben werden.</w:t>
            </w:r>
          </w:p>
          <w:p w:rsidR="005A7E5B" w:rsidRPr="009D29EA" w:rsidRDefault="005A7E5B" w:rsidP="00D26D8B"/>
        </w:tc>
      </w:tr>
      <w:tr w:rsidR="005A7E5B" w:rsidTr="00D26D8B">
        <w:tc>
          <w:tcPr>
            <w:tcW w:w="7638" w:type="dxa"/>
          </w:tcPr>
          <w:p w:rsidR="005A7E5B" w:rsidRPr="009D29EA" w:rsidRDefault="005A7E5B" w:rsidP="00D26D8B">
            <w:r w:rsidRPr="009D29EA">
              <w:rPr>
                <w:b/>
              </w:rPr>
              <w:t>Ziel</w:t>
            </w:r>
          </w:p>
        </w:tc>
        <w:tc>
          <w:tcPr>
            <w:tcW w:w="7638" w:type="dxa"/>
          </w:tcPr>
          <w:p w:rsidR="005A7E5B" w:rsidRPr="009D29EA" w:rsidRDefault="005A7E5B" w:rsidP="00D26D8B">
            <w:r w:rsidRPr="009D29EA">
              <w:rPr>
                <w:b/>
              </w:rPr>
              <w:t>Indikator (Ziel ist messbar durch oder ablesbar an)</w:t>
            </w:r>
          </w:p>
        </w:tc>
      </w:tr>
      <w:tr w:rsidR="005A7E5B" w:rsidTr="00D26D8B">
        <w:tc>
          <w:tcPr>
            <w:tcW w:w="7638" w:type="dxa"/>
          </w:tcPr>
          <w:p w:rsidR="005A7E5B" w:rsidRDefault="005A7E5B" w:rsidP="00D26D8B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5A7E5B" w:rsidRDefault="005A7E5B" w:rsidP="00D26D8B">
            <w:pPr>
              <w:rPr>
                <w:b/>
              </w:rPr>
            </w:pPr>
          </w:p>
          <w:p w:rsidR="005A7E5B" w:rsidRDefault="005A7E5B" w:rsidP="00D26D8B">
            <w:pPr>
              <w:rPr>
                <w:b/>
              </w:rPr>
            </w:pPr>
          </w:p>
          <w:p w:rsidR="005A7E5B" w:rsidRPr="009D29EA" w:rsidRDefault="005A7E5B" w:rsidP="00D26D8B">
            <w:pPr>
              <w:rPr>
                <w:b/>
              </w:rPr>
            </w:pPr>
          </w:p>
        </w:tc>
        <w:tc>
          <w:tcPr>
            <w:tcW w:w="7638" w:type="dxa"/>
          </w:tcPr>
          <w:p w:rsidR="005A7E5B" w:rsidRPr="009D29EA" w:rsidRDefault="005A7E5B" w:rsidP="00D26D8B">
            <w:pPr>
              <w:rPr>
                <w:b/>
              </w:rPr>
            </w:pPr>
          </w:p>
        </w:tc>
      </w:tr>
      <w:tr w:rsidR="005A7E5B" w:rsidTr="00D26D8B">
        <w:tc>
          <w:tcPr>
            <w:tcW w:w="7638" w:type="dxa"/>
          </w:tcPr>
          <w:p w:rsidR="005A7E5B" w:rsidRDefault="005A7E5B" w:rsidP="00D26D8B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5A7E5B" w:rsidRDefault="005A7E5B" w:rsidP="00D26D8B">
            <w:pPr>
              <w:rPr>
                <w:b/>
              </w:rPr>
            </w:pPr>
          </w:p>
          <w:p w:rsidR="005A7E5B" w:rsidRDefault="005A7E5B" w:rsidP="00D26D8B">
            <w:pPr>
              <w:rPr>
                <w:b/>
              </w:rPr>
            </w:pPr>
          </w:p>
          <w:p w:rsidR="005A7E5B" w:rsidRPr="009D29EA" w:rsidRDefault="005A7E5B" w:rsidP="00D26D8B">
            <w:pPr>
              <w:rPr>
                <w:b/>
              </w:rPr>
            </w:pPr>
          </w:p>
        </w:tc>
        <w:tc>
          <w:tcPr>
            <w:tcW w:w="7638" w:type="dxa"/>
          </w:tcPr>
          <w:p w:rsidR="005A7E5B" w:rsidRPr="009D29EA" w:rsidRDefault="005A7E5B" w:rsidP="00D26D8B">
            <w:pPr>
              <w:rPr>
                <w:b/>
              </w:rPr>
            </w:pPr>
          </w:p>
        </w:tc>
      </w:tr>
      <w:tr w:rsidR="005A7E5B" w:rsidTr="00D26D8B">
        <w:tc>
          <w:tcPr>
            <w:tcW w:w="7638" w:type="dxa"/>
          </w:tcPr>
          <w:p w:rsidR="005A7E5B" w:rsidRDefault="005A7E5B" w:rsidP="00D26D8B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5A7E5B" w:rsidRDefault="005A7E5B" w:rsidP="00D26D8B">
            <w:pPr>
              <w:rPr>
                <w:b/>
              </w:rPr>
            </w:pPr>
          </w:p>
          <w:p w:rsidR="005A7E5B" w:rsidRDefault="005A7E5B" w:rsidP="00D26D8B">
            <w:pPr>
              <w:rPr>
                <w:b/>
              </w:rPr>
            </w:pPr>
          </w:p>
          <w:p w:rsidR="005A7E5B" w:rsidRPr="009D29EA" w:rsidRDefault="005A7E5B" w:rsidP="00D26D8B">
            <w:pPr>
              <w:rPr>
                <w:b/>
              </w:rPr>
            </w:pPr>
          </w:p>
        </w:tc>
        <w:tc>
          <w:tcPr>
            <w:tcW w:w="7638" w:type="dxa"/>
          </w:tcPr>
          <w:p w:rsidR="005A7E5B" w:rsidRPr="009D29EA" w:rsidRDefault="005A7E5B" w:rsidP="00D26D8B">
            <w:pPr>
              <w:rPr>
                <w:b/>
              </w:rPr>
            </w:pPr>
          </w:p>
        </w:tc>
      </w:tr>
      <w:tr w:rsidR="005A7E5B" w:rsidTr="00D26D8B">
        <w:tc>
          <w:tcPr>
            <w:tcW w:w="7638" w:type="dxa"/>
          </w:tcPr>
          <w:p w:rsidR="005A7E5B" w:rsidRDefault="005A7E5B" w:rsidP="00D26D8B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5A7E5B" w:rsidRDefault="005A7E5B" w:rsidP="00D26D8B">
            <w:pPr>
              <w:rPr>
                <w:b/>
              </w:rPr>
            </w:pPr>
          </w:p>
          <w:p w:rsidR="005A7E5B" w:rsidRDefault="005A7E5B" w:rsidP="00D26D8B">
            <w:pPr>
              <w:rPr>
                <w:b/>
              </w:rPr>
            </w:pPr>
          </w:p>
          <w:p w:rsidR="005A7E5B" w:rsidRPr="009D29EA" w:rsidRDefault="005A7E5B" w:rsidP="00D26D8B">
            <w:pPr>
              <w:rPr>
                <w:b/>
              </w:rPr>
            </w:pPr>
          </w:p>
        </w:tc>
        <w:tc>
          <w:tcPr>
            <w:tcW w:w="7638" w:type="dxa"/>
          </w:tcPr>
          <w:p w:rsidR="005A7E5B" w:rsidRPr="009D29EA" w:rsidRDefault="005A7E5B" w:rsidP="00D26D8B">
            <w:pPr>
              <w:rPr>
                <w:b/>
              </w:rPr>
            </w:pPr>
          </w:p>
        </w:tc>
      </w:tr>
      <w:tr w:rsidR="005A7E5B" w:rsidTr="00D26D8B">
        <w:tc>
          <w:tcPr>
            <w:tcW w:w="7638" w:type="dxa"/>
            <w:tcBorders>
              <w:bottom w:val="single" w:sz="4" w:space="0" w:color="auto"/>
            </w:tcBorders>
          </w:tcPr>
          <w:p w:rsidR="005A7E5B" w:rsidRDefault="005A7E5B" w:rsidP="00D26D8B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5A7E5B" w:rsidRDefault="005A7E5B" w:rsidP="00D26D8B">
            <w:pPr>
              <w:rPr>
                <w:b/>
              </w:rPr>
            </w:pPr>
          </w:p>
          <w:p w:rsidR="005A7E5B" w:rsidRDefault="005A7E5B" w:rsidP="00D26D8B">
            <w:pPr>
              <w:rPr>
                <w:b/>
              </w:rPr>
            </w:pPr>
          </w:p>
          <w:p w:rsidR="005A7E5B" w:rsidRPr="009D29EA" w:rsidRDefault="005A7E5B" w:rsidP="00D26D8B">
            <w:pPr>
              <w:rPr>
                <w:b/>
              </w:rPr>
            </w:pP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5A7E5B" w:rsidRPr="009D29EA" w:rsidRDefault="005A7E5B" w:rsidP="00D26D8B">
            <w:pPr>
              <w:rPr>
                <w:b/>
              </w:rPr>
            </w:pPr>
          </w:p>
        </w:tc>
      </w:tr>
    </w:tbl>
    <w:p w:rsidR="005A7E5B" w:rsidRPr="00427AA8" w:rsidRDefault="005A7E5B" w:rsidP="005A7E5B">
      <w:r w:rsidRPr="00427AA8">
        <w:t>In Anlehnung an QIP HIV unter http://www.iqhiv.org/tools/quality-in-prevention-qip.html</w:t>
      </w:r>
    </w:p>
    <w:p w:rsidR="005A7E5B" w:rsidRDefault="005A7E5B">
      <w:r>
        <w:br w:type="page"/>
      </w:r>
    </w:p>
    <w:p w:rsidR="003F59D3" w:rsidRPr="00AC662B" w:rsidRDefault="003F59D3" w:rsidP="003F59D3">
      <w:pPr>
        <w:rPr>
          <w:b/>
          <w:color w:val="0000CC"/>
        </w:rPr>
      </w:pPr>
      <w:r>
        <w:rPr>
          <w:b/>
          <w:color w:val="0000CC"/>
        </w:rPr>
        <w:lastRenderedPageBreak/>
        <w:t xml:space="preserve">Arbeitsblatt 7: </w:t>
      </w:r>
      <w:r w:rsidRPr="00AC662B">
        <w:rPr>
          <w:b/>
          <w:color w:val="0000CC"/>
        </w:rPr>
        <w:t>Was gerne vergessen wird: Fördernde Bedingungen | Hemmende Bedingungen</w:t>
      </w:r>
    </w:p>
    <w:p w:rsidR="003F59D3" w:rsidRDefault="003F59D3" w:rsidP="003F59D3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9072"/>
      </w:tblGrid>
      <w:tr w:rsidR="003F59D3" w:rsidRPr="00AC662B" w:rsidTr="00D26D8B">
        <w:tc>
          <w:tcPr>
            <w:tcW w:w="15276" w:type="dxa"/>
            <w:gridSpan w:val="2"/>
          </w:tcPr>
          <w:p w:rsidR="003F59D3" w:rsidRPr="00AC662B" w:rsidRDefault="003F59D3" w:rsidP="00D26D8B">
            <w:pPr>
              <w:rPr>
                <w:b/>
                <w:color w:val="0000CC"/>
              </w:rPr>
            </w:pPr>
            <w:r w:rsidRPr="00AC662B">
              <w:rPr>
                <w:b/>
                <w:color w:val="0000CC"/>
              </w:rPr>
              <w:t>Welche Bedingungen könnten den Verlauf negativ beeinflussen? Wie kann man diese abschwächen?</w:t>
            </w:r>
          </w:p>
        </w:tc>
      </w:tr>
      <w:tr w:rsidR="003F59D3" w:rsidTr="00D26D8B">
        <w:tc>
          <w:tcPr>
            <w:tcW w:w="6204" w:type="dxa"/>
            <w:tcBorders>
              <w:bottom w:val="single" w:sz="4" w:space="0" w:color="auto"/>
              <w:right w:val="nil"/>
            </w:tcBorders>
          </w:tcPr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Pr="00FF1B6D" w:rsidRDefault="003F59D3" w:rsidP="00D26D8B"/>
        </w:tc>
        <w:tc>
          <w:tcPr>
            <w:tcW w:w="9072" w:type="dxa"/>
            <w:tcBorders>
              <w:left w:val="nil"/>
            </w:tcBorders>
          </w:tcPr>
          <w:p w:rsidR="003F59D3" w:rsidRDefault="003F59D3" w:rsidP="00D26D8B">
            <w:pPr>
              <w:rPr>
                <w:b/>
              </w:rPr>
            </w:pPr>
          </w:p>
        </w:tc>
      </w:tr>
      <w:tr w:rsidR="003F59D3" w:rsidRPr="00AC662B" w:rsidTr="00D26D8B">
        <w:tc>
          <w:tcPr>
            <w:tcW w:w="15276" w:type="dxa"/>
            <w:gridSpan w:val="2"/>
          </w:tcPr>
          <w:p w:rsidR="003F59D3" w:rsidRPr="00AC662B" w:rsidRDefault="003F59D3" w:rsidP="00D26D8B">
            <w:pPr>
              <w:rPr>
                <w:b/>
                <w:color w:val="0000CC"/>
              </w:rPr>
            </w:pPr>
            <w:r w:rsidRPr="00AC662B">
              <w:rPr>
                <w:b/>
                <w:color w:val="0000CC"/>
              </w:rPr>
              <w:t>Welche Schwierigkeiten könnten auftreten? Welche Handlungsmöglichkeiten gibt es dann?</w:t>
            </w:r>
          </w:p>
        </w:tc>
      </w:tr>
      <w:tr w:rsidR="003F59D3" w:rsidTr="00D26D8B">
        <w:tc>
          <w:tcPr>
            <w:tcW w:w="6204" w:type="dxa"/>
            <w:tcBorders>
              <w:right w:val="nil"/>
            </w:tcBorders>
          </w:tcPr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Pr="00FF1B6D" w:rsidRDefault="003F59D3" w:rsidP="00D26D8B"/>
        </w:tc>
        <w:tc>
          <w:tcPr>
            <w:tcW w:w="9072" w:type="dxa"/>
            <w:tcBorders>
              <w:left w:val="nil"/>
            </w:tcBorders>
          </w:tcPr>
          <w:p w:rsidR="003F59D3" w:rsidRDefault="003F59D3" w:rsidP="00D26D8B">
            <w:pPr>
              <w:rPr>
                <w:b/>
              </w:rPr>
            </w:pPr>
          </w:p>
        </w:tc>
      </w:tr>
    </w:tbl>
    <w:p w:rsidR="003F59D3" w:rsidRDefault="003F59D3" w:rsidP="003F59D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9072"/>
      </w:tblGrid>
      <w:tr w:rsidR="003F59D3" w:rsidRPr="00AC662B" w:rsidTr="00D26D8B">
        <w:tc>
          <w:tcPr>
            <w:tcW w:w="15276" w:type="dxa"/>
            <w:gridSpan w:val="2"/>
          </w:tcPr>
          <w:p w:rsidR="003F59D3" w:rsidRPr="00AC662B" w:rsidRDefault="003F59D3" w:rsidP="00D26D8B">
            <w:pPr>
              <w:rPr>
                <w:b/>
                <w:color w:val="0000CC"/>
              </w:rPr>
            </w:pPr>
            <w:r w:rsidRPr="00AC662B">
              <w:rPr>
                <w:b/>
                <w:color w:val="0000CC"/>
              </w:rPr>
              <w:lastRenderedPageBreak/>
              <w:t>Welche Bedingungen könnten den Verlauf positiv beeinflussen? Wie kann man diese stärken?</w:t>
            </w:r>
          </w:p>
        </w:tc>
      </w:tr>
      <w:tr w:rsidR="003F59D3" w:rsidTr="00D26D8B">
        <w:tc>
          <w:tcPr>
            <w:tcW w:w="6204" w:type="dxa"/>
            <w:tcBorders>
              <w:right w:val="nil"/>
            </w:tcBorders>
          </w:tcPr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Default="003F59D3" w:rsidP="00D26D8B"/>
          <w:p w:rsidR="003F59D3" w:rsidRPr="00FF1B6D" w:rsidRDefault="003F59D3" w:rsidP="00D26D8B"/>
        </w:tc>
        <w:tc>
          <w:tcPr>
            <w:tcW w:w="9072" w:type="dxa"/>
            <w:tcBorders>
              <w:left w:val="nil"/>
            </w:tcBorders>
          </w:tcPr>
          <w:p w:rsidR="003F59D3" w:rsidRDefault="003F59D3" w:rsidP="00D26D8B">
            <w:pPr>
              <w:rPr>
                <w:b/>
              </w:rPr>
            </w:pPr>
          </w:p>
        </w:tc>
      </w:tr>
    </w:tbl>
    <w:p w:rsidR="00B50BC0" w:rsidRPr="006174E5" w:rsidRDefault="00B50BC0" w:rsidP="00890370">
      <w:pPr>
        <w:spacing w:after="0"/>
      </w:pPr>
    </w:p>
    <w:sectPr w:rsidR="00B50BC0" w:rsidRPr="006174E5" w:rsidSect="00890370"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8B" w:rsidRDefault="00D26D8B" w:rsidP="00A430D3">
      <w:pPr>
        <w:spacing w:after="0" w:line="240" w:lineRule="auto"/>
      </w:pPr>
      <w:r>
        <w:separator/>
      </w:r>
    </w:p>
  </w:endnote>
  <w:endnote w:type="continuationSeparator" w:id="0">
    <w:p w:rsidR="00D26D8B" w:rsidRDefault="00D26D8B" w:rsidP="00A4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Itc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8B" w:rsidRDefault="00D26D8B">
    <w:pPr>
      <w:pStyle w:val="Fuzeile"/>
      <w:jc w:val="center"/>
    </w:pPr>
  </w:p>
  <w:p w:rsidR="00D26D8B" w:rsidRDefault="001F73D4" w:rsidP="00A430D3">
    <w:pPr>
      <w:pStyle w:val="Fuzeile"/>
      <w:jc w:val="center"/>
    </w:pPr>
    <w:sdt>
      <w:sdtPr>
        <w:id w:val="414064261"/>
        <w:docPartObj>
          <w:docPartGallery w:val="Page Numbers (Bottom of Page)"/>
          <w:docPartUnique/>
        </w:docPartObj>
      </w:sdtPr>
      <w:sdtEndPr/>
      <w:sdtContent>
        <w:r w:rsidR="00D26D8B">
          <w:fldChar w:fldCharType="begin"/>
        </w:r>
        <w:r w:rsidR="00D26D8B">
          <w:instrText>PAGE   \* MERGEFORMAT</w:instrText>
        </w:r>
        <w:r w:rsidR="00D26D8B">
          <w:fldChar w:fldCharType="separate"/>
        </w:r>
        <w:r>
          <w:rPr>
            <w:noProof/>
          </w:rPr>
          <w:t>6</w:t>
        </w:r>
        <w:r w:rsidR="00D26D8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8B" w:rsidRDefault="00D26D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8B" w:rsidRDefault="00D26D8B" w:rsidP="00A430D3">
      <w:pPr>
        <w:spacing w:after="0" w:line="240" w:lineRule="auto"/>
      </w:pPr>
      <w:r>
        <w:separator/>
      </w:r>
    </w:p>
  </w:footnote>
  <w:footnote w:type="continuationSeparator" w:id="0">
    <w:p w:rsidR="00D26D8B" w:rsidRDefault="00D26D8B" w:rsidP="00A43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CE"/>
    <w:multiLevelType w:val="hybridMultilevel"/>
    <w:tmpl w:val="9864A9F4"/>
    <w:lvl w:ilvl="0" w:tplc="C458F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484"/>
    <w:multiLevelType w:val="hybridMultilevel"/>
    <w:tmpl w:val="D2E2A71C"/>
    <w:lvl w:ilvl="0" w:tplc="C458F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02321"/>
    <w:multiLevelType w:val="hybridMultilevel"/>
    <w:tmpl w:val="C9AEAAC2"/>
    <w:lvl w:ilvl="0" w:tplc="3FD2E542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StoneSansItcT-Medium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A2CC3"/>
    <w:multiLevelType w:val="hybridMultilevel"/>
    <w:tmpl w:val="B20E775A"/>
    <w:lvl w:ilvl="0" w:tplc="689C8E4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055A2"/>
    <w:multiLevelType w:val="hybridMultilevel"/>
    <w:tmpl w:val="DFA446A4"/>
    <w:lvl w:ilvl="0" w:tplc="C918346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A04CF"/>
    <w:multiLevelType w:val="hybridMultilevel"/>
    <w:tmpl w:val="62F83424"/>
    <w:lvl w:ilvl="0" w:tplc="3448F75C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1C5E62"/>
    <w:multiLevelType w:val="hybridMultilevel"/>
    <w:tmpl w:val="E4FE6C2C"/>
    <w:lvl w:ilvl="0" w:tplc="63A4F6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E4DB8"/>
    <w:multiLevelType w:val="hybridMultilevel"/>
    <w:tmpl w:val="AB0C60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055DD7"/>
    <w:multiLevelType w:val="hybridMultilevel"/>
    <w:tmpl w:val="B0426034"/>
    <w:lvl w:ilvl="0" w:tplc="689C8E4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23809"/>
    <w:multiLevelType w:val="hybridMultilevel"/>
    <w:tmpl w:val="046A9AD6"/>
    <w:lvl w:ilvl="0" w:tplc="689C8E4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1516A"/>
    <w:multiLevelType w:val="hybridMultilevel"/>
    <w:tmpl w:val="1D7A58F6"/>
    <w:lvl w:ilvl="0" w:tplc="3448F75C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853291"/>
    <w:multiLevelType w:val="hybridMultilevel"/>
    <w:tmpl w:val="5D785EBC"/>
    <w:lvl w:ilvl="0" w:tplc="3448F75C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F27BBB"/>
    <w:multiLevelType w:val="hybridMultilevel"/>
    <w:tmpl w:val="A8F40A66"/>
    <w:lvl w:ilvl="0" w:tplc="3448F75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F60D07"/>
    <w:multiLevelType w:val="hybridMultilevel"/>
    <w:tmpl w:val="DC80D7AA"/>
    <w:lvl w:ilvl="0" w:tplc="C918346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F70434"/>
    <w:multiLevelType w:val="hybridMultilevel"/>
    <w:tmpl w:val="36A6099E"/>
    <w:lvl w:ilvl="0" w:tplc="5B067552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2A7A03"/>
    <w:multiLevelType w:val="hybridMultilevel"/>
    <w:tmpl w:val="44A24C4E"/>
    <w:lvl w:ilvl="0" w:tplc="C458F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7512D"/>
    <w:multiLevelType w:val="hybridMultilevel"/>
    <w:tmpl w:val="C15C65B2"/>
    <w:lvl w:ilvl="0" w:tplc="689C8E4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96A91"/>
    <w:multiLevelType w:val="hybridMultilevel"/>
    <w:tmpl w:val="3792626A"/>
    <w:lvl w:ilvl="0" w:tplc="C458F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300C1"/>
    <w:multiLevelType w:val="hybridMultilevel"/>
    <w:tmpl w:val="2720793C"/>
    <w:lvl w:ilvl="0" w:tplc="3448F75C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434C5"/>
    <w:multiLevelType w:val="hybridMultilevel"/>
    <w:tmpl w:val="5B540E7C"/>
    <w:lvl w:ilvl="0" w:tplc="C458F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B2CFF"/>
    <w:multiLevelType w:val="hybridMultilevel"/>
    <w:tmpl w:val="935E2AF8"/>
    <w:lvl w:ilvl="0" w:tplc="C458F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83E4B"/>
    <w:multiLevelType w:val="hybridMultilevel"/>
    <w:tmpl w:val="16A64E54"/>
    <w:lvl w:ilvl="0" w:tplc="EED85C6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6D68FD"/>
    <w:multiLevelType w:val="hybridMultilevel"/>
    <w:tmpl w:val="EF78622C"/>
    <w:lvl w:ilvl="0" w:tplc="3448F7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43532"/>
    <w:multiLevelType w:val="hybridMultilevel"/>
    <w:tmpl w:val="CB202EC0"/>
    <w:lvl w:ilvl="0" w:tplc="0407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6A6CA5"/>
    <w:multiLevelType w:val="hybridMultilevel"/>
    <w:tmpl w:val="7556D990"/>
    <w:lvl w:ilvl="0" w:tplc="B70E0A1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2A2A2A"/>
    <w:multiLevelType w:val="hybridMultilevel"/>
    <w:tmpl w:val="E9F60172"/>
    <w:lvl w:ilvl="0" w:tplc="3448F75C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D724FC"/>
    <w:multiLevelType w:val="multilevel"/>
    <w:tmpl w:val="818C4D98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24"/>
  </w:num>
  <w:num w:numId="8">
    <w:abstractNumId w:val="3"/>
  </w:num>
  <w:num w:numId="9">
    <w:abstractNumId w:val="8"/>
  </w:num>
  <w:num w:numId="10">
    <w:abstractNumId w:val="9"/>
  </w:num>
  <w:num w:numId="11">
    <w:abstractNumId w:val="16"/>
  </w:num>
  <w:num w:numId="12">
    <w:abstractNumId w:val="6"/>
  </w:num>
  <w:num w:numId="13">
    <w:abstractNumId w:val="18"/>
  </w:num>
  <w:num w:numId="14">
    <w:abstractNumId w:val="14"/>
  </w:num>
  <w:num w:numId="15">
    <w:abstractNumId w:val="22"/>
  </w:num>
  <w:num w:numId="16">
    <w:abstractNumId w:val="19"/>
  </w:num>
  <w:num w:numId="17">
    <w:abstractNumId w:val="17"/>
  </w:num>
  <w:num w:numId="18">
    <w:abstractNumId w:val="15"/>
  </w:num>
  <w:num w:numId="19">
    <w:abstractNumId w:val="1"/>
  </w:num>
  <w:num w:numId="20">
    <w:abstractNumId w:val="20"/>
  </w:num>
  <w:num w:numId="21">
    <w:abstractNumId w:val="12"/>
  </w:num>
  <w:num w:numId="22">
    <w:abstractNumId w:val="25"/>
  </w:num>
  <w:num w:numId="23">
    <w:abstractNumId w:val="10"/>
  </w:num>
  <w:num w:numId="24">
    <w:abstractNumId w:val="21"/>
  </w:num>
  <w:num w:numId="25">
    <w:abstractNumId w:val="0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E5"/>
    <w:rsid w:val="00003AC8"/>
    <w:rsid w:val="00021090"/>
    <w:rsid w:val="000428AC"/>
    <w:rsid w:val="00045353"/>
    <w:rsid w:val="000638F7"/>
    <w:rsid w:val="00064F24"/>
    <w:rsid w:val="00091A84"/>
    <w:rsid w:val="000A248D"/>
    <w:rsid w:val="000B29E1"/>
    <w:rsid w:val="00142880"/>
    <w:rsid w:val="00194483"/>
    <w:rsid w:val="001F73D4"/>
    <w:rsid w:val="00212EB6"/>
    <w:rsid w:val="0024490D"/>
    <w:rsid w:val="002674EE"/>
    <w:rsid w:val="00277C39"/>
    <w:rsid w:val="002C6F27"/>
    <w:rsid w:val="00327505"/>
    <w:rsid w:val="00347CE0"/>
    <w:rsid w:val="00350C45"/>
    <w:rsid w:val="00354445"/>
    <w:rsid w:val="003A23B8"/>
    <w:rsid w:val="003D333D"/>
    <w:rsid w:val="003F59D3"/>
    <w:rsid w:val="004466C8"/>
    <w:rsid w:val="00463A06"/>
    <w:rsid w:val="00472646"/>
    <w:rsid w:val="004E4A51"/>
    <w:rsid w:val="00506E85"/>
    <w:rsid w:val="005127D0"/>
    <w:rsid w:val="00534D5A"/>
    <w:rsid w:val="005355BC"/>
    <w:rsid w:val="005416B3"/>
    <w:rsid w:val="0054669D"/>
    <w:rsid w:val="00580FF9"/>
    <w:rsid w:val="005A7E5B"/>
    <w:rsid w:val="005D466E"/>
    <w:rsid w:val="0060195F"/>
    <w:rsid w:val="006174E5"/>
    <w:rsid w:val="00653C60"/>
    <w:rsid w:val="0068589E"/>
    <w:rsid w:val="00693382"/>
    <w:rsid w:val="006A7CEF"/>
    <w:rsid w:val="006B4236"/>
    <w:rsid w:val="006C5B63"/>
    <w:rsid w:val="00741385"/>
    <w:rsid w:val="00743818"/>
    <w:rsid w:val="00746C0D"/>
    <w:rsid w:val="0075766E"/>
    <w:rsid w:val="00781E21"/>
    <w:rsid w:val="00784073"/>
    <w:rsid w:val="0082525D"/>
    <w:rsid w:val="0084253C"/>
    <w:rsid w:val="00890370"/>
    <w:rsid w:val="0089269D"/>
    <w:rsid w:val="008B7885"/>
    <w:rsid w:val="008C6E24"/>
    <w:rsid w:val="00957F9A"/>
    <w:rsid w:val="00961C64"/>
    <w:rsid w:val="009E7E22"/>
    <w:rsid w:val="00A05EA9"/>
    <w:rsid w:val="00A27704"/>
    <w:rsid w:val="00A323B3"/>
    <w:rsid w:val="00A430D3"/>
    <w:rsid w:val="00AF5563"/>
    <w:rsid w:val="00B12920"/>
    <w:rsid w:val="00B271C8"/>
    <w:rsid w:val="00B276B8"/>
    <w:rsid w:val="00B43FBF"/>
    <w:rsid w:val="00B50BC0"/>
    <w:rsid w:val="00B540D0"/>
    <w:rsid w:val="00B560B5"/>
    <w:rsid w:val="00B6043E"/>
    <w:rsid w:val="00B63485"/>
    <w:rsid w:val="00B8247C"/>
    <w:rsid w:val="00B86FF9"/>
    <w:rsid w:val="00BB0720"/>
    <w:rsid w:val="00C14237"/>
    <w:rsid w:val="00C95BE3"/>
    <w:rsid w:val="00D1069C"/>
    <w:rsid w:val="00D26D8B"/>
    <w:rsid w:val="00DB7EEF"/>
    <w:rsid w:val="00E216BB"/>
    <w:rsid w:val="00E63EFC"/>
    <w:rsid w:val="00E939B6"/>
    <w:rsid w:val="00E958A9"/>
    <w:rsid w:val="00EA3F1C"/>
    <w:rsid w:val="00EC4950"/>
    <w:rsid w:val="00EE78E4"/>
    <w:rsid w:val="00F02DAD"/>
    <w:rsid w:val="00F3635E"/>
    <w:rsid w:val="00F63A30"/>
    <w:rsid w:val="00F812F7"/>
    <w:rsid w:val="00FA5C3B"/>
    <w:rsid w:val="00FC33E5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741385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6174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1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EB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A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E5B"/>
  </w:style>
  <w:style w:type="paragraph" w:styleId="Kopfzeile">
    <w:name w:val="header"/>
    <w:basedOn w:val="Standard"/>
    <w:link w:val="KopfzeileZchn"/>
    <w:uiPriority w:val="99"/>
    <w:unhideWhenUsed/>
    <w:rsid w:val="00A4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0D3"/>
  </w:style>
  <w:style w:type="character" w:styleId="Hyperlink">
    <w:name w:val="Hyperlink"/>
    <w:basedOn w:val="Absatz-Standardschriftart"/>
    <w:uiPriority w:val="99"/>
    <w:unhideWhenUsed/>
    <w:rsid w:val="00EA3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741385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6174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1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EB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A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E5B"/>
  </w:style>
  <w:style w:type="paragraph" w:styleId="Kopfzeile">
    <w:name w:val="header"/>
    <w:basedOn w:val="Standard"/>
    <w:link w:val="KopfzeileZchn"/>
    <w:uiPriority w:val="99"/>
    <w:unhideWhenUsed/>
    <w:rsid w:val="00A4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0D3"/>
  </w:style>
  <w:style w:type="character" w:styleId="Hyperlink">
    <w:name w:val="Hyperlink"/>
    <w:basedOn w:val="Absatz-Standardschriftart"/>
    <w:uiPriority w:val="99"/>
    <w:unhideWhenUsed/>
    <w:rsid w:val="00EA3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qhiv.org/tools/quality-in-prevention-qip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1226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Jagla</dc:creator>
  <cp:lastModifiedBy>Beate Jagla</cp:lastModifiedBy>
  <cp:revision>3</cp:revision>
  <cp:lastPrinted>2014-05-09T12:49:00Z</cp:lastPrinted>
  <dcterms:created xsi:type="dcterms:W3CDTF">2014-05-09T13:44:00Z</dcterms:created>
  <dcterms:modified xsi:type="dcterms:W3CDTF">2014-05-12T08:09:00Z</dcterms:modified>
</cp:coreProperties>
</file>